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E3024" w14:textId="0FA54D7E" w:rsidR="00381EB8" w:rsidRDefault="00381EB8" w:rsidP="000C6F84">
      <w:pPr>
        <w:spacing w:after="0" w:line="240" w:lineRule="auto"/>
        <w:rPr>
          <w:rFonts w:ascii="Tw Cen MT" w:eastAsia="Times New Roman" w:hAnsi="Tw Cen MT" w:cs="Times New Roman"/>
          <w:b/>
          <w:bCs/>
          <w:sz w:val="48"/>
          <w:szCs w:val="48"/>
        </w:rPr>
      </w:pPr>
    </w:p>
    <w:p w14:paraId="20599C30" w14:textId="77777777" w:rsidR="00381EB8" w:rsidRPr="00381EB8" w:rsidRDefault="00381EB8" w:rsidP="00381EB8">
      <w:pPr>
        <w:spacing w:after="0" w:line="240" w:lineRule="auto"/>
        <w:jc w:val="center"/>
        <w:rPr>
          <w:rFonts w:ascii="Tw Cen MT" w:eastAsia="Times New Roman" w:hAnsi="Tw Cen MT" w:cs="Times New Roman"/>
          <w:b/>
          <w:bCs/>
          <w:sz w:val="48"/>
          <w:szCs w:val="48"/>
        </w:rPr>
      </w:pPr>
      <w:r w:rsidRPr="00381EB8">
        <w:rPr>
          <w:rFonts w:ascii="Tw Cen MT" w:eastAsia="Times New Roman" w:hAnsi="Tw Cen MT" w:cs="Times New Roman"/>
          <w:b/>
          <w:bCs/>
          <w:sz w:val="48"/>
          <w:szCs w:val="48"/>
        </w:rPr>
        <w:t>Entry Form</w:t>
      </w:r>
    </w:p>
    <w:p w14:paraId="28C9AAE1" w14:textId="2AF38D95" w:rsidR="00381EB8" w:rsidRPr="00381EB8" w:rsidRDefault="00381EB8" w:rsidP="00381EB8">
      <w:pPr>
        <w:keepNext/>
        <w:spacing w:before="240" w:after="60" w:line="240" w:lineRule="auto"/>
        <w:jc w:val="center"/>
        <w:outlineLvl w:val="0"/>
        <w:rPr>
          <w:rFonts w:ascii="Garamond" w:eastAsia="Times New Roman" w:hAnsi="Garamond" w:cs="Arial"/>
          <w:b/>
          <w:kern w:val="32"/>
          <w:sz w:val="32"/>
          <w:szCs w:val="32"/>
          <w:lang w:val="en-GB"/>
        </w:rPr>
      </w:pPr>
      <w:r w:rsidRPr="00381EB8">
        <w:rPr>
          <w:rFonts w:ascii="Garamond" w:eastAsia="Times New Roman" w:hAnsi="Garamond" w:cs="Arial"/>
          <w:b/>
          <w:bCs/>
          <w:kern w:val="32"/>
          <w:sz w:val="32"/>
          <w:szCs w:val="32"/>
          <w:lang w:val="en-GB"/>
        </w:rPr>
        <w:t xml:space="preserve">INVESTOR OF THE YEAR </w:t>
      </w:r>
      <w:r w:rsidRPr="00381EB8">
        <w:rPr>
          <w:rFonts w:ascii="Garamond" w:eastAsia="Times New Roman" w:hAnsi="Garamond" w:cs="Arial"/>
          <w:b/>
          <w:kern w:val="32"/>
          <w:sz w:val="32"/>
          <w:szCs w:val="32"/>
          <w:lang w:val="en-GB"/>
        </w:rPr>
        <w:t xml:space="preserve">AWARD </w:t>
      </w:r>
      <w:r w:rsidR="00923E3E">
        <w:rPr>
          <w:rFonts w:ascii="Garamond" w:eastAsia="Times New Roman" w:hAnsi="Garamond" w:cs="Arial"/>
          <w:b/>
          <w:kern w:val="32"/>
          <w:sz w:val="32"/>
          <w:szCs w:val="32"/>
          <w:lang w:val="en-GB"/>
        </w:rPr>
        <w:t>2020</w:t>
      </w:r>
    </w:p>
    <w:p w14:paraId="5BAD35DE" w14:textId="77777777" w:rsidR="00381EB8" w:rsidRPr="00381EB8" w:rsidRDefault="00381EB8" w:rsidP="00381EB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20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i/>
          <w:sz w:val="20"/>
          <w:szCs w:val="24"/>
          <w:lang w:val="en-GB"/>
        </w:rPr>
        <w:t>To be completed and submitted by the investor to the UIA Secretariat, Investment Centre, Kampala</w:t>
      </w:r>
    </w:p>
    <w:p w14:paraId="1EF869B8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0"/>
          <w:szCs w:val="24"/>
          <w:lang w:val="en-GB"/>
        </w:rPr>
      </w:pPr>
    </w:p>
    <w:p w14:paraId="3AFC6E64" w14:textId="77777777" w:rsidR="00381EB8" w:rsidRPr="00381EB8" w:rsidRDefault="00381EB8" w:rsidP="00381EB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 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THE INVESTOR</w:t>
      </w:r>
    </w:p>
    <w:p w14:paraId="0123D52A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840"/>
      </w:tblGrid>
      <w:tr w:rsidR="00381EB8" w:rsidRPr="00381EB8" w14:paraId="35B00B4C" w14:textId="77777777" w:rsidTr="003F2295">
        <w:tc>
          <w:tcPr>
            <w:tcW w:w="3168" w:type="dxa"/>
          </w:tcPr>
          <w:p w14:paraId="56B54FC6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Name of Company</w:t>
            </w:r>
          </w:p>
          <w:p w14:paraId="04C23C85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</w:tcPr>
          <w:p w14:paraId="2A98743D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A6F27E5" w14:textId="77777777" w:rsidTr="003F2295">
        <w:tc>
          <w:tcPr>
            <w:tcW w:w="3168" w:type="dxa"/>
          </w:tcPr>
          <w:p w14:paraId="3DAE32DC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Project description</w:t>
            </w:r>
          </w:p>
          <w:p w14:paraId="5EE1EA00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</w:tcPr>
          <w:p w14:paraId="1BDAF82A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A8C29AF" w14:textId="77777777" w:rsidTr="003F2295">
        <w:tc>
          <w:tcPr>
            <w:tcW w:w="3168" w:type="dxa"/>
          </w:tcPr>
          <w:p w14:paraId="555A3E5A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Contact person</w:t>
            </w:r>
          </w:p>
          <w:p w14:paraId="0216EB73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</w:tcPr>
          <w:p w14:paraId="44534BB5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54134E7B" w14:textId="77777777" w:rsidTr="003F2295">
        <w:tc>
          <w:tcPr>
            <w:tcW w:w="3168" w:type="dxa"/>
          </w:tcPr>
          <w:p w14:paraId="7E2801A0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Designation</w:t>
            </w:r>
          </w:p>
          <w:p w14:paraId="5FD35C45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</w:tcPr>
          <w:p w14:paraId="4A87BABA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83B94F7" w14:textId="77777777" w:rsidTr="003F2295">
        <w:tc>
          <w:tcPr>
            <w:tcW w:w="3168" w:type="dxa"/>
          </w:tcPr>
          <w:p w14:paraId="03B6A785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Contact Details:</w:t>
            </w:r>
          </w:p>
        </w:tc>
        <w:tc>
          <w:tcPr>
            <w:tcW w:w="6840" w:type="dxa"/>
          </w:tcPr>
          <w:p w14:paraId="11453CD6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ECD75DE" w14:textId="77777777" w:rsidTr="003F2295">
        <w:tc>
          <w:tcPr>
            <w:tcW w:w="3168" w:type="dxa"/>
          </w:tcPr>
          <w:p w14:paraId="10CE9C8D" w14:textId="77777777" w:rsidR="00381EB8" w:rsidRPr="00381EB8" w:rsidRDefault="00381EB8" w:rsidP="00381EB8">
            <w:pPr>
              <w:numPr>
                <w:ilvl w:val="0"/>
                <w:numId w:val="4"/>
              </w:num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Postal Address</w:t>
            </w:r>
          </w:p>
          <w:p w14:paraId="61589860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</w:tcPr>
          <w:p w14:paraId="1EDA7BD6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4A81A69" w14:textId="77777777" w:rsidTr="003F2295">
        <w:tc>
          <w:tcPr>
            <w:tcW w:w="3168" w:type="dxa"/>
          </w:tcPr>
          <w:p w14:paraId="6B2F972B" w14:textId="77777777" w:rsidR="00381EB8" w:rsidRPr="00381EB8" w:rsidRDefault="00381EB8" w:rsidP="00381EB8">
            <w:pPr>
              <w:numPr>
                <w:ilvl w:val="0"/>
                <w:numId w:val="4"/>
              </w:num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Telephone Number</w:t>
            </w:r>
          </w:p>
          <w:p w14:paraId="1BC73E71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</w:tcPr>
          <w:p w14:paraId="45B3253B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572A1E1A" w14:textId="77777777" w:rsidTr="003F2295">
        <w:tc>
          <w:tcPr>
            <w:tcW w:w="3168" w:type="dxa"/>
          </w:tcPr>
          <w:p w14:paraId="4009D6AE" w14:textId="77777777" w:rsidR="00381EB8" w:rsidRPr="00381EB8" w:rsidRDefault="00381EB8" w:rsidP="00381EB8">
            <w:pPr>
              <w:numPr>
                <w:ilvl w:val="0"/>
                <w:numId w:val="4"/>
              </w:num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Fax Number</w:t>
            </w:r>
          </w:p>
          <w:p w14:paraId="547DB550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</w:tcPr>
          <w:p w14:paraId="75A1B1AD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587C215" w14:textId="77777777" w:rsidTr="003F2295">
        <w:tc>
          <w:tcPr>
            <w:tcW w:w="3168" w:type="dxa"/>
          </w:tcPr>
          <w:p w14:paraId="05D1A6C9" w14:textId="77777777" w:rsidR="00381EB8" w:rsidRPr="00381EB8" w:rsidRDefault="00381EB8" w:rsidP="00381EB8">
            <w:pPr>
              <w:numPr>
                <w:ilvl w:val="0"/>
                <w:numId w:val="4"/>
              </w:num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Email</w:t>
            </w:r>
          </w:p>
          <w:p w14:paraId="56F8309B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</w:tcPr>
          <w:p w14:paraId="0A6D7E02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C237F77" w14:textId="77777777" w:rsidTr="003F2295">
        <w:tc>
          <w:tcPr>
            <w:tcW w:w="3168" w:type="dxa"/>
          </w:tcPr>
          <w:p w14:paraId="642D71AC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</w:tcPr>
          <w:p w14:paraId="3E6ECFB7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EAE5AD5" w14:textId="77777777" w:rsidTr="003F2295">
        <w:tc>
          <w:tcPr>
            <w:tcW w:w="3168" w:type="dxa"/>
          </w:tcPr>
          <w:p w14:paraId="38DDC5DB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Registration</w:t>
            </w:r>
          </w:p>
        </w:tc>
        <w:tc>
          <w:tcPr>
            <w:tcW w:w="6840" w:type="dxa"/>
          </w:tcPr>
          <w:p w14:paraId="2EFC434B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A1C0DEC" w14:textId="77777777" w:rsidTr="003F2295">
        <w:tc>
          <w:tcPr>
            <w:tcW w:w="3168" w:type="dxa"/>
          </w:tcPr>
          <w:p w14:paraId="21DF54E7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Business Certificate Reg. No. and date of registration. (URSB)</w:t>
            </w:r>
          </w:p>
        </w:tc>
        <w:tc>
          <w:tcPr>
            <w:tcW w:w="6840" w:type="dxa"/>
          </w:tcPr>
          <w:p w14:paraId="0FC8EC40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DE6C0B4" w14:textId="77777777" w:rsidTr="003F2295">
        <w:tc>
          <w:tcPr>
            <w:tcW w:w="3168" w:type="dxa"/>
          </w:tcPr>
          <w:p w14:paraId="114ED2D4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NSSF Registration and date of registration</w:t>
            </w:r>
          </w:p>
        </w:tc>
        <w:tc>
          <w:tcPr>
            <w:tcW w:w="6840" w:type="dxa"/>
          </w:tcPr>
          <w:p w14:paraId="17FADC6B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C70DF3C" w14:textId="77777777" w:rsidTr="003F2295">
        <w:tc>
          <w:tcPr>
            <w:tcW w:w="3168" w:type="dxa"/>
          </w:tcPr>
          <w:p w14:paraId="687B65F9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Investment Licence Reg. No. and date of registration</w:t>
            </w:r>
          </w:p>
        </w:tc>
        <w:tc>
          <w:tcPr>
            <w:tcW w:w="6840" w:type="dxa"/>
          </w:tcPr>
          <w:p w14:paraId="6103DE37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3B6BB23" w14:textId="77777777" w:rsidTr="003F2295">
        <w:tc>
          <w:tcPr>
            <w:tcW w:w="3168" w:type="dxa"/>
          </w:tcPr>
          <w:p w14:paraId="4130F948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</w:tcPr>
          <w:p w14:paraId="0ED81BFF" w14:textId="77777777" w:rsidR="00381EB8" w:rsidRPr="00381EB8" w:rsidRDefault="00381EB8" w:rsidP="00381EB8">
            <w:pPr>
              <w:tabs>
                <w:tab w:val="left" w:pos="8100"/>
                <w:tab w:val="left" w:pos="819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</w:tbl>
    <w:p w14:paraId="4150F6A4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5253F03F" w14:textId="15FA8623" w:rsidR="00381EB8" w:rsidRPr="00381EB8" w:rsidRDefault="00381EB8" w:rsidP="00381EB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SHAREHOLDING STRUCTURE</w:t>
      </w:r>
    </w:p>
    <w:p w14:paraId="79348CB5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  <w:gridCol w:w="2160"/>
        <w:gridCol w:w="2752"/>
      </w:tblGrid>
      <w:tr w:rsidR="00381EB8" w:rsidRPr="00381EB8" w14:paraId="163BEF0B" w14:textId="77777777" w:rsidTr="000C6F84">
        <w:tc>
          <w:tcPr>
            <w:tcW w:w="2988" w:type="dxa"/>
          </w:tcPr>
          <w:p w14:paraId="7006E434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160" w:type="dxa"/>
          </w:tcPr>
          <w:p w14:paraId="536D80D2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2160" w:type="dxa"/>
          </w:tcPr>
          <w:p w14:paraId="2AF3E1B7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2752" w:type="dxa"/>
          </w:tcPr>
          <w:p w14:paraId="6926F2C2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Shareholding (%)</w:t>
            </w:r>
          </w:p>
        </w:tc>
      </w:tr>
      <w:tr w:rsidR="00381EB8" w:rsidRPr="00381EB8" w14:paraId="02A17921" w14:textId="77777777" w:rsidTr="000C6F84">
        <w:tc>
          <w:tcPr>
            <w:tcW w:w="2988" w:type="dxa"/>
          </w:tcPr>
          <w:p w14:paraId="144E486C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1.</w:t>
            </w:r>
          </w:p>
          <w:p w14:paraId="1A3D1F65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35EA161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705E7D98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752" w:type="dxa"/>
          </w:tcPr>
          <w:p w14:paraId="7405191E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48D1BA9" w14:textId="77777777" w:rsidTr="000C6F84">
        <w:tc>
          <w:tcPr>
            <w:tcW w:w="2988" w:type="dxa"/>
          </w:tcPr>
          <w:p w14:paraId="07B0A9C1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2.</w:t>
            </w:r>
          </w:p>
          <w:p w14:paraId="1F6CFE86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336D27FF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7DA43D9C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752" w:type="dxa"/>
          </w:tcPr>
          <w:p w14:paraId="20DC754F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A3021D2" w14:textId="77777777" w:rsidTr="000C6F84">
        <w:tc>
          <w:tcPr>
            <w:tcW w:w="2988" w:type="dxa"/>
          </w:tcPr>
          <w:p w14:paraId="746AF291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3.</w:t>
            </w:r>
          </w:p>
          <w:p w14:paraId="45E88C27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0555882B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3D557E7C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752" w:type="dxa"/>
          </w:tcPr>
          <w:p w14:paraId="13E242FA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5D38E92" w14:textId="77777777" w:rsidTr="000C6F84">
        <w:tc>
          <w:tcPr>
            <w:tcW w:w="2988" w:type="dxa"/>
          </w:tcPr>
          <w:p w14:paraId="538E6D8C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4.</w:t>
            </w:r>
          </w:p>
          <w:p w14:paraId="1A0D8228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1346FA65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2500C192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752" w:type="dxa"/>
          </w:tcPr>
          <w:p w14:paraId="290EBF74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0501D02" w14:textId="77777777" w:rsidTr="000C6F84">
        <w:tc>
          <w:tcPr>
            <w:tcW w:w="2988" w:type="dxa"/>
          </w:tcPr>
          <w:p w14:paraId="1011512E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5.</w:t>
            </w:r>
          </w:p>
          <w:p w14:paraId="036418E6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321BD21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7057D8CE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752" w:type="dxa"/>
          </w:tcPr>
          <w:p w14:paraId="75253ADD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</w:tbl>
    <w:p w14:paraId="0C759EC9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17593C52" w14:textId="77777777" w:rsidR="00381EB8" w:rsidRPr="00381EB8" w:rsidRDefault="00381EB8" w:rsidP="00381EB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 PROJECT TYPE (tick)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2"/>
      </w:tblGrid>
      <w:tr w:rsidR="00381EB8" w:rsidRPr="00381EB8" w14:paraId="2BEF886C" w14:textId="77777777" w:rsidTr="000C6F84">
        <w:tc>
          <w:tcPr>
            <w:tcW w:w="2268" w:type="dxa"/>
          </w:tcPr>
          <w:p w14:paraId="556BCB36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Greenfield</w:t>
            </w:r>
          </w:p>
        </w:tc>
        <w:tc>
          <w:tcPr>
            <w:tcW w:w="7792" w:type="dxa"/>
          </w:tcPr>
          <w:p w14:paraId="235FC404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48E0487" w14:textId="77777777" w:rsidTr="000C6F84">
        <w:tc>
          <w:tcPr>
            <w:tcW w:w="2268" w:type="dxa"/>
          </w:tcPr>
          <w:p w14:paraId="1F516F34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Expansion</w:t>
            </w:r>
          </w:p>
        </w:tc>
        <w:tc>
          <w:tcPr>
            <w:tcW w:w="7792" w:type="dxa"/>
          </w:tcPr>
          <w:p w14:paraId="1223DACF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6B90EEF" w14:textId="77777777" w:rsidTr="000C6F84">
        <w:tc>
          <w:tcPr>
            <w:tcW w:w="2268" w:type="dxa"/>
          </w:tcPr>
          <w:p w14:paraId="575073E7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Rehabilitation</w:t>
            </w:r>
          </w:p>
        </w:tc>
        <w:tc>
          <w:tcPr>
            <w:tcW w:w="7792" w:type="dxa"/>
          </w:tcPr>
          <w:p w14:paraId="447B3BFC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333786E" w14:textId="77777777" w:rsidTr="000C6F84">
        <w:tc>
          <w:tcPr>
            <w:tcW w:w="2268" w:type="dxa"/>
          </w:tcPr>
          <w:p w14:paraId="447EBF3D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Divestiture</w:t>
            </w:r>
          </w:p>
        </w:tc>
        <w:tc>
          <w:tcPr>
            <w:tcW w:w="7792" w:type="dxa"/>
          </w:tcPr>
          <w:p w14:paraId="4D7B6DE3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A26332B" w14:textId="77777777" w:rsidTr="000C6F84">
        <w:tc>
          <w:tcPr>
            <w:tcW w:w="2268" w:type="dxa"/>
          </w:tcPr>
          <w:p w14:paraId="389FDB12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 xml:space="preserve">Others </w:t>
            </w:r>
            <w:r w:rsidRPr="00381EB8">
              <w:rPr>
                <w:rFonts w:ascii="Garamond" w:eastAsia="Times New Roman" w:hAnsi="Garamond" w:cs="Times New Roman"/>
                <w:i/>
                <w:sz w:val="24"/>
                <w:szCs w:val="24"/>
                <w:lang w:val="en-GB"/>
              </w:rPr>
              <w:t>(specify)</w:t>
            </w:r>
          </w:p>
        </w:tc>
        <w:tc>
          <w:tcPr>
            <w:tcW w:w="7792" w:type="dxa"/>
          </w:tcPr>
          <w:p w14:paraId="67A4037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</w:tbl>
    <w:p w14:paraId="4685B5EA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12A09BD1" w14:textId="77777777" w:rsidR="00381EB8" w:rsidRPr="00381EB8" w:rsidRDefault="00381EB8" w:rsidP="00381EB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SECTOR (tick)  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0"/>
        <w:gridCol w:w="1530"/>
        <w:gridCol w:w="1440"/>
      </w:tblGrid>
      <w:tr w:rsidR="00381EB8" w:rsidRPr="00381EB8" w14:paraId="648BAFBC" w14:textId="77777777" w:rsidTr="003F2295">
        <w:trPr>
          <w:trHeight w:val="1205"/>
          <w:tblHeader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12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  <w:p w14:paraId="59E52AA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Industrial Classification</w:t>
            </w:r>
          </w:p>
          <w:p w14:paraId="47A2137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0E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Current Business Activity</w:t>
            </w:r>
          </w:p>
          <w:p w14:paraId="7B507AEB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(Tick here)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F6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% share contribution to entity’s turnover</w:t>
            </w:r>
          </w:p>
        </w:tc>
      </w:tr>
      <w:tr w:rsidR="00381EB8" w:rsidRPr="00381EB8" w14:paraId="6B02922F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708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Agriculture, forestry and fishing</w:t>
            </w:r>
          </w:p>
        </w:tc>
        <w:tc>
          <w:tcPr>
            <w:tcW w:w="1530" w:type="dxa"/>
          </w:tcPr>
          <w:p w14:paraId="373791C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9E0AAB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22EE261" w14:textId="77777777" w:rsidTr="003F2295">
        <w:trPr>
          <w:trHeight w:val="11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580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Crop and animal production, and related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63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A0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5902AC83" w14:textId="77777777" w:rsidTr="003F2295">
        <w:trPr>
          <w:trHeight w:val="124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6540" w14:textId="77777777" w:rsidR="00381EB8" w:rsidRPr="00381EB8" w:rsidRDefault="00381EB8" w:rsidP="00381EB8">
            <w:pPr>
              <w:spacing w:after="0" w:line="240" w:lineRule="auto"/>
              <w:ind w:left="792"/>
              <w:contextualSpacing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1.11. Growing of non-perennial crops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31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C5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775CE93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0AF" w14:textId="77777777" w:rsidR="00381EB8" w:rsidRPr="00381EB8" w:rsidRDefault="00381EB8" w:rsidP="00381EB8">
            <w:pPr>
              <w:spacing w:after="0" w:line="240" w:lineRule="auto"/>
              <w:ind w:firstLine="720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 xml:space="preserve">  1.12. Growing of perennial crops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44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E1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99D77B9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A2A" w14:textId="77777777" w:rsidR="00381EB8" w:rsidRPr="00381EB8" w:rsidRDefault="00381EB8" w:rsidP="00381EB8">
            <w:pPr>
              <w:spacing w:after="0" w:line="240" w:lineRule="auto"/>
              <w:ind w:firstLine="720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 xml:space="preserve">  1.13. Plant propagation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22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544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898AF7E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9B5" w14:textId="77777777" w:rsidR="00381EB8" w:rsidRPr="00381EB8" w:rsidRDefault="00381EB8" w:rsidP="00381EB8">
            <w:pPr>
              <w:spacing w:after="0" w:line="240" w:lineRule="auto"/>
              <w:ind w:firstLine="720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 xml:space="preserve">  1.14. Animal production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2C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935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E622CB0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488" w14:textId="77777777" w:rsidR="00381EB8" w:rsidRPr="00381EB8" w:rsidRDefault="00381EB8" w:rsidP="00381EB8">
            <w:pPr>
              <w:spacing w:after="0" w:line="240" w:lineRule="auto"/>
              <w:ind w:firstLine="720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 xml:space="preserve">  1.15. Mixed farming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47D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DC8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E747036" w14:textId="77777777" w:rsidTr="003F2295">
        <w:trPr>
          <w:trHeight w:val="29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E07" w14:textId="77777777" w:rsidR="00381EB8" w:rsidRPr="00381EB8" w:rsidRDefault="00381EB8" w:rsidP="00381EB8">
            <w:pPr>
              <w:spacing w:after="0" w:line="240" w:lineRule="auto"/>
              <w:ind w:firstLine="720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 xml:space="preserve">  1.16. Support activities to agriculture and poor harvest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DF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1C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B256E89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2CF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 xml:space="preserve">Forestry and logging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4D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4C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D7FAF9F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6DB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Fishing and aquaculture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EA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5F7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5189BFF9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F5D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Mining and quarrying</w:t>
            </w:r>
          </w:p>
        </w:tc>
        <w:tc>
          <w:tcPr>
            <w:tcW w:w="1530" w:type="dxa"/>
          </w:tcPr>
          <w:p w14:paraId="0503035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5FA4D4EF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C64A3BA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38F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Mining of coal and lignite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F1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3C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BEE68A3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FC7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Extraction of crude petroleum and natural gas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A8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09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3395818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0F80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Mining of metal ores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CF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03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CF9C92C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4758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Other mining and quarrying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E6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18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D4D69A6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EE2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Mining support service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334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27D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E8151E7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E5C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 xml:space="preserve">Manufacturing </w:t>
            </w:r>
          </w:p>
        </w:tc>
        <w:tc>
          <w:tcPr>
            <w:tcW w:w="1530" w:type="dxa"/>
          </w:tcPr>
          <w:p w14:paraId="0E2B7D1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356A6A6B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98997AA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EC40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Manufacturing of food products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B3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04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4955BA2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3FFB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beverages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74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EA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185ED1F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638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tobacco products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6F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90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3770C25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BBE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textiles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BAD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C0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C2E8261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759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wearing apparel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8E5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79F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A01214D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8134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lastRenderedPageBreak/>
              <w:t>Manufacture of leather and related products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A0B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66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9FDE45B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68B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wood and of products of wood and cork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7C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45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C21F252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1B9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paper and paper products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7CF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C4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3ED0C36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588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reproduction of recorded media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A20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02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4B9F564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3541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coke and refined petroleum products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CF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40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21874D8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209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chemical and chemical products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B8B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6C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35C0AEE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24F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90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pharmaceuticals, medicinal chemicals and botanical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13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1D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5A563F16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6E5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rubber and plastic products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18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68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DA9BADC" w14:textId="77777777" w:rsidTr="003F2295">
        <w:trPr>
          <w:trHeight w:val="20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248E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 xml:space="preserve">Manufacture of other non-metallic mineral products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53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8A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51E66CC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5DFE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basic metals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B7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E6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7E48652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E7C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fabricated metal products, except machinery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4BD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6A6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71FD21A" w14:textId="77777777" w:rsidTr="003F2295">
        <w:trPr>
          <w:trHeight w:val="20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BA1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computer, electronic and optical products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524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95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A8672ED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72E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electrical equipment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F39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690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9C54BEA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E9A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machinery and equipment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512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7E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63B306A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40A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motor vehicles, trailers and semi-trailers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29EB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DE6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5B8770BF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20A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other transport equipment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A2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37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3515D9A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266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furniture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C4B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8D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23DED92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CD2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 xml:space="preserve">Other manufacturing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FA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9D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F4D1994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C87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Repairs and installation of machinery and equipment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5D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BA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9031CDF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2D5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Electricity, gas and air conditioning supply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47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2730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2736776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F4F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Electric power generation, treatment and disposal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5CC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E1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E9B41C4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FA7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Manufacture of gas; distribution of gaseous fuels through mains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82F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03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5D73FA92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51A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Steam and air conditioning supply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FBAD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DE8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B4BE6D9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93D9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 xml:space="preserve">Water supply; sewerage, waste management and remediation activities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96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E5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486FCB7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6B5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Water collection, treatment and supply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B9B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89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F059D5F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121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Sewerage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EC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BB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52557F32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12E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Waste collection, treatment and disposal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B5F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DD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5C6B7CE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918F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Remediation activities and other waste management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01B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5EC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3E09414" w14:textId="77777777" w:rsidTr="003F2295">
        <w:trPr>
          <w:trHeight w:val="20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B53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Construction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F8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A3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E7E4596" w14:textId="77777777" w:rsidTr="003F2295">
        <w:trPr>
          <w:trHeight w:val="20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F03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Construction of buildings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E79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1F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80B89E6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FED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Civil engineering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1CB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49D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C4A474C" w14:textId="77777777" w:rsidTr="003F2295">
        <w:trPr>
          <w:trHeight w:val="20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E62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Wholesale and retail trade; repair of motor vehicles and motorcycles services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F76D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18F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79679C0" w14:textId="77777777" w:rsidTr="003F2295">
        <w:trPr>
          <w:trHeight w:val="20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FB1C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Trade and repair of motor vehicles and motorcycles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C7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5A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71C1F87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9E8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Wholesale trade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B61F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FF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8525A93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54BB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Retail trade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03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7E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BFE998B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695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Transport and storage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90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70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8B03B7C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8F5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proofErr w:type="gramStart"/>
            <w:r w:rsidRPr="00381EB8">
              <w:rPr>
                <w:rFonts w:ascii="Garamond" w:eastAsia="Calibri" w:hAnsi="Garamond" w:cs="Times New Roman"/>
              </w:rPr>
              <w:lastRenderedPageBreak/>
              <w:t>Road  Transport</w:t>
            </w:r>
            <w:proofErr w:type="gramEnd"/>
            <w:r w:rsidRPr="00381EB8">
              <w:rPr>
                <w:rFonts w:ascii="Garamond" w:eastAsia="Calibri" w:hAnsi="Garamond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23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F3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44DE6B2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A95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Railway Transport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D9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73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B4D2393" w14:textId="77777777" w:rsidTr="003F2295">
        <w:trPr>
          <w:trHeight w:val="19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0059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 xml:space="preserve">Water transport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D5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E9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757B0EB" w14:textId="77777777" w:rsidTr="003F2295">
        <w:trPr>
          <w:trHeight w:val="1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A4D5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 xml:space="preserve">Air transport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E8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90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AF9B677" w14:textId="77777777" w:rsidTr="003F2295">
        <w:trPr>
          <w:trHeight w:val="20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141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Warehousing and support activities for transportation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1D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390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E58E400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431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Postal and courier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1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55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61139E4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84DA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Pipeline and Other Transport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98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837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5B804C41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D62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Accommodation and food service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33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DC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DBAA69E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CF7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Accommodation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CA6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F10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E1DFB28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44" w14:textId="77777777" w:rsidR="00381EB8" w:rsidRPr="00381EB8" w:rsidRDefault="00381EB8" w:rsidP="00381EB8">
            <w:pPr>
              <w:numPr>
                <w:ilvl w:val="1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Food and beverage service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F88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A230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10645E9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C50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Information and communication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0A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C640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69C596D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27C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Publishing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35D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AA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4C48CDE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0E2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90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 xml:space="preserve">Motion picture, videos and television </w:t>
            </w:r>
            <w:proofErr w:type="spellStart"/>
            <w:r w:rsidRPr="00381EB8">
              <w:rPr>
                <w:rFonts w:ascii="Garamond" w:eastAsia="Calibri" w:hAnsi="Garamond" w:cs="Times New Roman"/>
              </w:rPr>
              <w:t>programme</w:t>
            </w:r>
            <w:proofErr w:type="spellEnd"/>
            <w:r w:rsidRPr="00381EB8">
              <w:rPr>
                <w:rFonts w:ascii="Garamond" w:eastAsia="Calibri" w:hAnsi="Garamond" w:cs="Times New Roman"/>
              </w:rPr>
              <w:t xml:space="preserve"> production, sound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01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435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A694DA9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AD4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Programming and broadcasting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A1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EDF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D911FBC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5A0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Telecommunications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074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E2D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AE0DB1B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94B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Computer programming, consultancy and related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C5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4D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AA5B9BD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D74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Information service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B5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AC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58D3EEC0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6BC3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Finance and insurance activities covered above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B7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57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34277A5A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3A4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Financial service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56E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A4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A3BD329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040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Insurance, reinsurance and pension funds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41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02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25FDABA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C8E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Activities auxiliary to financial service and insurance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833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D8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C5541D5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FC3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Real estate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C8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5A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419EA365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F43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Real estate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0B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C8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4737E54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E0F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Professional, scientific and technical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38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38B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6C645314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8AF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99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Legal and accounting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5F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C9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C2BA437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5DE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Activities of head office; management consultancy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C5F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9D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4CDB605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3EB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Architectural and market research and development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23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8BA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89AE95E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483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Science research and development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BF2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6860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B46B3DB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15B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 xml:space="preserve">Advertising and market research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787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97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D90EEB9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FD2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Other professional, scientific and technical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C0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8C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652F0A5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FF9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Veterinary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B8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5C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6D254FE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E81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Administration and support service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60E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3F4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6E88D5E3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900D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Rental and leasing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459F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CB3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D6CD3BF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36C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Employment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6C0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649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604DB0AD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F71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 xml:space="preserve">Travel agency and investigation activities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8A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3F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34B29E25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4A9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Security and investigation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BE2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153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948AB16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C7FC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Education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08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D3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4CA759C5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83E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Education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6C6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B7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3C2EA2B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D79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lastRenderedPageBreak/>
              <w:t xml:space="preserve">Human health and social work activities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BCD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074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579ACDA2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B41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Human health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8F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F91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4F2CDEC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75E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Residential care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0FA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33D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B41260C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AA82" w14:textId="77777777" w:rsidR="00381EB8" w:rsidRPr="00381EB8" w:rsidRDefault="00381EB8" w:rsidP="00381EB8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381EB8">
              <w:rPr>
                <w:rFonts w:ascii="Garamond" w:eastAsia="Calibri" w:hAnsi="Garamond" w:cs="Times New Roman"/>
                <w:b/>
              </w:rPr>
              <w:t>Arts, Entertainment and recreation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38C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62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69432F90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6D1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Creative, art and entertainment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5AD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A2B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498159CE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D24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Libraries, archives, museum and other cultural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22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E0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9F5F94E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B95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  <w:bCs/>
              </w:rPr>
            </w:pPr>
            <w:r w:rsidRPr="00381EB8">
              <w:rPr>
                <w:rFonts w:ascii="Garamond" w:eastAsia="Calibri" w:hAnsi="Garamond" w:cs="Times New Roman"/>
                <w:bCs/>
              </w:rPr>
              <w:t>Gambling and betting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B2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DC5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29A00C09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FDE6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 xml:space="preserve"> Sports, amusement and recreation activities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537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81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73D96346" w14:textId="77777777" w:rsidTr="003F2295">
        <w:trPr>
          <w:trHeight w:val="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029" w14:textId="77777777" w:rsidR="00381EB8" w:rsidRPr="00381EB8" w:rsidRDefault="00381EB8" w:rsidP="00381EB8">
            <w:pPr>
              <w:numPr>
                <w:ilvl w:val="1"/>
                <w:numId w:val="3"/>
              </w:numPr>
              <w:tabs>
                <w:tab w:val="left" w:pos="810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381EB8">
              <w:rPr>
                <w:rFonts w:ascii="Garamond" w:eastAsia="Calibri" w:hAnsi="Garamond" w:cs="Times New Roman"/>
              </w:rPr>
              <w:t>Other (specify)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CC41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118" w14:textId="77777777" w:rsidR="00381EB8" w:rsidRPr="00381EB8" w:rsidRDefault="00381EB8" w:rsidP="00381EB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</w:tbl>
    <w:p w14:paraId="75C25F0D" w14:textId="77777777" w:rsidR="00381EB8" w:rsidRPr="00381EB8" w:rsidRDefault="00381EB8" w:rsidP="00381EB8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3CC561D8" w14:textId="77777777" w:rsidR="00381EB8" w:rsidRPr="00381EB8" w:rsidRDefault="00381EB8" w:rsidP="00381EB8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br w:type="page"/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lastRenderedPageBreak/>
        <w:t>PRODUCTS AND SERVICES</w:t>
      </w:r>
    </w:p>
    <w:p w14:paraId="7B477980" w14:textId="77777777" w:rsidR="00381EB8" w:rsidRPr="00381EB8" w:rsidRDefault="00381EB8" w:rsidP="00381EB8">
      <w:pPr>
        <w:spacing w:after="0" w:line="240" w:lineRule="auto"/>
        <w:ind w:left="720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000D2222" w14:textId="77777777" w:rsidR="00381EB8" w:rsidRPr="00381EB8" w:rsidRDefault="00381EB8" w:rsidP="00381EB8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5.1 Describe your products / services offered, inputs, their sources, and markets supplied.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428"/>
        <w:gridCol w:w="1208"/>
        <w:gridCol w:w="1782"/>
        <w:gridCol w:w="1387"/>
        <w:gridCol w:w="1762"/>
      </w:tblGrid>
      <w:tr w:rsidR="00381EB8" w:rsidRPr="00381EB8" w14:paraId="3C17370B" w14:textId="77777777" w:rsidTr="003F2295">
        <w:tc>
          <w:tcPr>
            <w:tcW w:w="1954" w:type="dxa"/>
          </w:tcPr>
          <w:p w14:paraId="12E324EE" w14:textId="77777777" w:rsidR="00381EB8" w:rsidRPr="00381EB8" w:rsidRDefault="00381EB8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Product/ Services</w:t>
            </w:r>
          </w:p>
        </w:tc>
        <w:tc>
          <w:tcPr>
            <w:tcW w:w="1576" w:type="dxa"/>
          </w:tcPr>
          <w:p w14:paraId="2F0C893E" w14:textId="77777777" w:rsidR="00381EB8" w:rsidRPr="00381EB8" w:rsidRDefault="00381EB8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Inputs</w:t>
            </w:r>
          </w:p>
        </w:tc>
        <w:tc>
          <w:tcPr>
            <w:tcW w:w="3193" w:type="dxa"/>
            <w:gridSpan w:val="2"/>
          </w:tcPr>
          <w:p w14:paraId="0EF9DB4C" w14:textId="77777777" w:rsidR="00381EB8" w:rsidRPr="00381EB8" w:rsidRDefault="00381EB8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Sources of Inputs</w:t>
            </w:r>
          </w:p>
          <w:p w14:paraId="225EB6B9" w14:textId="77777777" w:rsidR="00381EB8" w:rsidRPr="00381EB8" w:rsidRDefault="00381EB8" w:rsidP="00381EB8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(Raw Materials)</w:t>
            </w:r>
          </w:p>
        </w:tc>
        <w:tc>
          <w:tcPr>
            <w:tcW w:w="3393" w:type="dxa"/>
            <w:gridSpan w:val="2"/>
          </w:tcPr>
          <w:p w14:paraId="26948EF5" w14:textId="77777777" w:rsidR="00381EB8" w:rsidRPr="00381EB8" w:rsidRDefault="00381EB8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Markets supplied</w:t>
            </w:r>
          </w:p>
          <w:p w14:paraId="2C3D05E0" w14:textId="77777777" w:rsidR="00381EB8" w:rsidRPr="00381EB8" w:rsidRDefault="00381EB8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(Export/Local)</w:t>
            </w:r>
          </w:p>
        </w:tc>
      </w:tr>
      <w:tr w:rsidR="00381EB8" w:rsidRPr="00381EB8" w14:paraId="14463578" w14:textId="77777777" w:rsidTr="003F2295">
        <w:tc>
          <w:tcPr>
            <w:tcW w:w="1954" w:type="dxa"/>
          </w:tcPr>
          <w:p w14:paraId="61A78493" w14:textId="77777777" w:rsidR="00381EB8" w:rsidRPr="00381EB8" w:rsidRDefault="00381EB8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76" w:type="dxa"/>
          </w:tcPr>
          <w:p w14:paraId="7295E499" w14:textId="77777777" w:rsidR="00381EB8" w:rsidRPr="00381EB8" w:rsidRDefault="00381EB8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14:paraId="7B6FC2AE" w14:textId="77777777" w:rsidR="00381EB8" w:rsidRPr="00381EB8" w:rsidRDefault="00381EB8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%local</w:t>
            </w:r>
          </w:p>
        </w:tc>
        <w:tc>
          <w:tcPr>
            <w:tcW w:w="1900" w:type="dxa"/>
          </w:tcPr>
          <w:p w14:paraId="098C8C38" w14:textId="77777777" w:rsidR="00381EB8" w:rsidRPr="00381EB8" w:rsidRDefault="00381EB8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%imported</w:t>
            </w:r>
          </w:p>
        </w:tc>
        <w:tc>
          <w:tcPr>
            <w:tcW w:w="1453" w:type="dxa"/>
          </w:tcPr>
          <w:p w14:paraId="6FEBEF52" w14:textId="77777777" w:rsidR="00381EB8" w:rsidRPr="00381EB8" w:rsidRDefault="00381EB8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% domestic</w:t>
            </w:r>
          </w:p>
        </w:tc>
        <w:tc>
          <w:tcPr>
            <w:tcW w:w="1940" w:type="dxa"/>
          </w:tcPr>
          <w:p w14:paraId="494918B8" w14:textId="77777777" w:rsidR="00381EB8" w:rsidRPr="00381EB8" w:rsidRDefault="00381EB8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% exported</w:t>
            </w:r>
          </w:p>
        </w:tc>
      </w:tr>
      <w:tr w:rsidR="00381EB8" w:rsidRPr="00381EB8" w14:paraId="203B9133" w14:textId="77777777" w:rsidTr="003F2295">
        <w:tc>
          <w:tcPr>
            <w:tcW w:w="1954" w:type="dxa"/>
          </w:tcPr>
          <w:p w14:paraId="647E0246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1.</w:t>
            </w:r>
          </w:p>
        </w:tc>
        <w:tc>
          <w:tcPr>
            <w:tcW w:w="1576" w:type="dxa"/>
          </w:tcPr>
          <w:p w14:paraId="512A34C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  <w:p w14:paraId="5B37D870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14:paraId="08771D3A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0" w:type="dxa"/>
          </w:tcPr>
          <w:p w14:paraId="5CA8FA0F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53" w:type="dxa"/>
          </w:tcPr>
          <w:p w14:paraId="598DEFEF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40" w:type="dxa"/>
          </w:tcPr>
          <w:p w14:paraId="353A7F8A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668F9891" w14:textId="77777777" w:rsidTr="003F2295">
        <w:tc>
          <w:tcPr>
            <w:tcW w:w="1954" w:type="dxa"/>
          </w:tcPr>
          <w:p w14:paraId="283E109E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1576" w:type="dxa"/>
          </w:tcPr>
          <w:p w14:paraId="701054FD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  <w:p w14:paraId="3D9954B6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14:paraId="3E53AC0D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0" w:type="dxa"/>
          </w:tcPr>
          <w:p w14:paraId="2AFC31B6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53" w:type="dxa"/>
          </w:tcPr>
          <w:p w14:paraId="280BD56E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40" w:type="dxa"/>
          </w:tcPr>
          <w:p w14:paraId="6907AD48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5AF3BE44" w14:textId="77777777" w:rsidTr="003F2295">
        <w:tc>
          <w:tcPr>
            <w:tcW w:w="1954" w:type="dxa"/>
          </w:tcPr>
          <w:p w14:paraId="2DDCE4B8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3.</w:t>
            </w:r>
          </w:p>
        </w:tc>
        <w:tc>
          <w:tcPr>
            <w:tcW w:w="1576" w:type="dxa"/>
          </w:tcPr>
          <w:p w14:paraId="0E3F2BDB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  <w:p w14:paraId="28822F33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14:paraId="25598BAC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0" w:type="dxa"/>
          </w:tcPr>
          <w:p w14:paraId="77501EA5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53" w:type="dxa"/>
          </w:tcPr>
          <w:p w14:paraId="57B4A5FD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40" w:type="dxa"/>
          </w:tcPr>
          <w:p w14:paraId="4850B31A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6ED5DB55" w14:textId="77777777" w:rsidTr="003F2295">
        <w:tc>
          <w:tcPr>
            <w:tcW w:w="1954" w:type="dxa"/>
          </w:tcPr>
          <w:p w14:paraId="53D71E07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4.</w:t>
            </w:r>
          </w:p>
        </w:tc>
        <w:tc>
          <w:tcPr>
            <w:tcW w:w="1576" w:type="dxa"/>
          </w:tcPr>
          <w:p w14:paraId="7EA7DEE3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  <w:p w14:paraId="091E9D55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14:paraId="76868AE3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0" w:type="dxa"/>
          </w:tcPr>
          <w:p w14:paraId="228B0B78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53" w:type="dxa"/>
          </w:tcPr>
          <w:p w14:paraId="4B43CEBD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40" w:type="dxa"/>
          </w:tcPr>
          <w:p w14:paraId="035F01D4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1D4C4A5C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12CD7647" w14:textId="77777777" w:rsidR="00381EB8" w:rsidRPr="00381EB8" w:rsidRDefault="00381EB8" w:rsidP="00381EB8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IMPACT SUMMARY</w:t>
      </w:r>
    </w:p>
    <w:p w14:paraId="6F3F46E0" w14:textId="77777777" w:rsidR="00381EB8" w:rsidRPr="00381EB8" w:rsidRDefault="00381EB8" w:rsidP="00381EB8">
      <w:pPr>
        <w:spacing w:after="0" w:line="240" w:lineRule="auto"/>
        <w:ind w:left="360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698EEB58" w14:textId="2DB2E642" w:rsidR="00381EB8" w:rsidRPr="00381EB8" w:rsidRDefault="00381EB8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6.1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ab/>
        <w:t xml:space="preserve"> </w:t>
      </w:r>
      <w:r w:rsidR="00133A0D">
        <w:rPr>
          <w:rFonts w:ascii="Garamond" w:eastAsia="Times New Roman" w:hAnsi="Garamond" w:cs="Times New Roman"/>
          <w:b/>
          <w:sz w:val="24"/>
          <w:szCs w:val="24"/>
          <w:lang w:val="en-GB"/>
        </w:rPr>
        <w:t>Human Resources during July 2016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– June </w:t>
      </w:r>
      <w:r w:rsidR="00007180">
        <w:rPr>
          <w:rFonts w:ascii="Garamond" w:eastAsia="Times New Roman" w:hAnsi="Garamond" w:cs="Times New Roman"/>
          <w:b/>
          <w:sz w:val="24"/>
          <w:szCs w:val="24"/>
          <w:lang w:val="en-GB"/>
        </w:rPr>
        <w:t>2017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730"/>
        <w:gridCol w:w="1800"/>
        <w:gridCol w:w="1800"/>
        <w:gridCol w:w="1620"/>
        <w:gridCol w:w="1530"/>
      </w:tblGrid>
      <w:tr w:rsidR="00381EB8" w:rsidRPr="00381EB8" w14:paraId="72190F55" w14:textId="77777777" w:rsidTr="003F2295">
        <w:trPr>
          <w:trHeight w:val="552"/>
        </w:trPr>
        <w:tc>
          <w:tcPr>
            <w:tcW w:w="1438" w:type="dxa"/>
          </w:tcPr>
          <w:p w14:paraId="2AE7856F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Workforce</w:t>
            </w:r>
          </w:p>
        </w:tc>
        <w:tc>
          <w:tcPr>
            <w:tcW w:w="1730" w:type="dxa"/>
          </w:tcPr>
          <w:p w14:paraId="0EF6AD7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Males</w:t>
            </w:r>
          </w:p>
        </w:tc>
        <w:tc>
          <w:tcPr>
            <w:tcW w:w="1800" w:type="dxa"/>
          </w:tcPr>
          <w:p w14:paraId="2869ACA3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 xml:space="preserve">No. of Females </w:t>
            </w:r>
          </w:p>
        </w:tc>
        <w:tc>
          <w:tcPr>
            <w:tcW w:w="1800" w:type="dxa"/>
          </w:tcPr>
          <w:p w14:paraId="7910AD1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Managerial Supervision</w:t>
            </w:r>
          </w:p>
        </w:tc>
        <w:tc>
          <w:tcPr>
            <w:tcW w:w="1620" w:type="dxa"/>
          </w:tcPr>
          <w:p w14:paraId="0FCD87A7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skilled employees</w:t>
            </w:r>
          </w:p>
        </w:tc>
        <w:tc>
          <w:tcPr>
            <w:tcW w:w="1530" w:type="dxa"/>
          </w:tcPr>
          <w:p w14:paraId="5AD9D6FA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unskilled/casual</w:t>
            </w:r>
          </w:p>
        </w:tc>
      </w:tr>
      <w:tr w:rsidR="00381EB8" w:rsidRPr="00381EB8" w14:paraId="3A45690C" w14:textId="77777777" w:rsidTr="003F2295">
        <w:trPr>
          <w:trHeight w:val="552"/>
        </w:trPr>
        <w:tc>
          <w:tcPr>
            <w:tcW w:w="1438" w:type="dxa"/>
          </w:tcPr>
          <w:p w14:paraId="466E19E7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Local</w:t>
            </w:r>
          </w:p>
          <w:p w14:paraId="08E48DA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</w:tcPr>
          <w:p w14:paraId="431B3E9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073D41E3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54154DD2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50575F82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42F7DF7C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32C8EBB" w14:textId="77777777" w:rsidTr="003F2295">
        <w:trPr>
          <w:trHeight w:val="552"/>
        </w:trPr>
        <w:tc>
          <w:tcPr>
            <w:tcW w:w="1438" w:type="dxa"/>
          </w:tcPr>
          <w:p w14:paraId="13DBB266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Foreign</w:t>
            </w:r>
          </w:p>
          <w:p w14:paraId="6E57C001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</w:tcPr>
          <w:p w14:paraId="376DD51C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0B9558A2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7B7600EF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790ED8F7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49A67D95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8C438C9" w14:textId="77777777" w:rsidTr="003F2295">
        <w:trPr>
          <w:trHeight w:val="552"/>
        </w:trPr>
        <w:tc>
          <w:tcPr>
            <w:tcW w:w="1438" w:type="dxa"/>
          </w:tcPr>
          <w:p w14:paraId="2F6C47FE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Total</w:t>
            </w:r>
          </w:p>
          <w:p w14:paraId="6812AD9E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</w:tcPr>
          <w:p w14:paraId="2F9B7824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7A5CCC93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552118E4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71C4B57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2272CA36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</w:tbl>
    <w:p w14:paraId="0AC32F38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7CF733A8" w14:textId="04874866" w:rsidR="003F2295" w:rsidRDefault="00007180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sz w:val="24"/>
          <w:szCs w:val="24"/>
          <w:lang w:val="en-GB"/>
        </w:rPr>
        <w:t>Human Resources during July 2017</w:t>
      </w:r>
      <w:r w:rsidR="003F2295"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– June </w:t>
      </w:r>
      <w:r>
        <w:rPr>
          <w:rFonts w:ascii="Garamond" w:eastAsia="Times New Roman" w:hAnsi="Garamond" w:cs="Times New Roman"/>
          <w:b/>
          <w:sz w:val="24"/>
          <w:szCs w:val="24"/>
          <w:lang w:val="en-GB"/>
        </w:rPr>
        <w:t>2018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730"/>
        <w:gridCol w:w="1800"/>
        <w:gridCol w:w="1800"/>
        <w:gridCol w:w="1620"/>
        <w:gridCol w:w="1530"/>
      </w:tblGrid>
      <w:tr w:rsidR="003F2295" w:rsidRPr="00381EB8" w14:paraId="04A73390" w14:textId="77777777" w:rsidTr="003F2295">
        <w:trPr>
          <w:trHeight w:val="552"/>
        </w:trPr>
        <w:tc>
          <w:tcPr>
            <w:tcW w:w="1438" w:type="dxa"/>
          </w:tcPr>
          <w:p w14:paraId="3285BCB4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Workforce</w:t>
            </w:r>
          </w:p>
        </w:tc>
        <w:tc>
          <w:tcPr>
            <w:tcW w:w="1730" w:type="dxa"/>
          </w:tcPr>
          <w:p w14:paraId="4FA504DB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Males</w:t>
            </w:r>
          </w:p>
        </w:tc>
        <w:tc>
          <w:tcPr>
            <w:tcW w:w="1800" w:type="dxa"/>
          </w:tcPr>
          <w:p w14:paraId="08B819A2" w14:textId="4E73CCBB" w:rsidR="003F2295" w:rsidRPr="00381EB8" w:rsidRDefault="003F2295" w:rsidP="000C6F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Females</w:t>
            </w:r>
          </w:p>
        </w:tc>
        <w:tc>
          <w:tcPr>
            <w:tcW w:w="1800" w:type="dxa"/>
          </w:tcPr>
          <w:p w14:paraId="19BC07B0" w14:textId="77777777" w:rsidR="003F2295" w:rsidRPr="00381EB8" w:rsidRDefault="003F2295" w:rsidP="000C6F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Managerial Supervision</w:t>
            </w:r>
          </w:p>
        </w:tc>
        <w:tc>
          <w:tcPr>
            <w:tcW w:w="1620" w:type="dxa"/>
          </w:tcPr>
          <w:p w14:paraId="5D7FA861" w14:textId="77777777" w:rsidR="003F2295" w:rsidRPr="00381EB8" w:rsidRDefault="003F2295" w:rsidP="000C6F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skilled employees</w:t>
            </w:r>
          </w:p>
        </w:tc>
        <w:tc>
          <w:tcPr>
            <w:tcW w:w="1530" w:type="dxa"/>
          </w:tcPr>
          <w:p w14:paraId="56A73573" w14:textId="77777777" w:rsidR="000C6F84" w:rsidRDefault="003F2295" w:rsidP="000C6F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unskilled/</w:t>
            </w:r>
          </w:p>
          <w:p w14:paraId="056B68FC" w14:textId="4B82092F" w:rsidR="003F2295" w:rsidRPr="00381EB8" w:rsidRDefault="003F2295" w:rsidP="000C6F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casual</w:t>
            </w:r>
          </w:p>
        </w:tc>
      </w:tr>
      <w:tr w:rsidR="003F2295" w:rsidRPr="00381EB8" w14:paraId="0BF72035" w14:textId="77777777" w:rsidTr="003F2295">
        <w:trPr>
          <w:trHeight w:val="552"/>
        </w:trPr>
        <w:tc>
          <w:tcPr>
            <w:tcW w:w="1438" w:type="dxa"/>
          </w:tcPr>
          <w:p w14:paraId="1D71CEA4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Local</w:t>
            </w:r>
          </w:p>
          <w:p w14:paraId="32112D51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</w:tcPr>
          <w:p w14:paraId="580437B1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34D97524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156FB8E0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7A143832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74BCD9A9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F2295" w:rsidRPr="00381EB8" w14:paraId="45588837" w14:textId="77777777" w:rsidTr="003F2295">
        <w:trPr>
          <w:trHeight w:val="552"/>
        </w:trPr>
        <w:tc>
          <w:tcPr>
            <w:tcW w:w="1438" w:type="dxa"/>
          </w:tcPr>
          <w:p w14:paraId="229B55D1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Foreign</w:t>
            </w:r>
          </w:p>
          <w:p w14:paraId="3C37EE1F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</w:tcPr>
          <w:p w14:paraId="48B6E1C5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2B00197C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3DDE787F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1AC180CC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0C76D1BA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F2295" w:rsidRPr="00381EB8" w14:paraId="1F43C9C0" w14:textId="77777777" w:rsidTr="003F2295">
        <w:trPr>
          <w:trHeight w:val="552"/>
        </w:trPr>
        <w:tc>
          <w:tcPr>
            <w:tcW w:w="1438" w:type="dxa"/>
          </w:tcPr>
          <w:p w14:paraId="706E6FEF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Total</w:t>
            </w:r>
          </w:p>
          <w:p w14:paraId="57C90860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</w:tcPr>
          <w:p w14:paraId="56534216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531B1F75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5292A0B2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5E2BBAA8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4EA4B1BF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</w:tbl>
    <w:p w14:paraId="069F8AAB" w14:textId="77777777" w:rsidR="003F2295" w:rsidRDefault="003F2295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31977346" w14:textId="77777777" w:rsidR="003F2295" w:rsidRDefault="003F2295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5C4BE250" w14:textId="77777777" w:rsidR="00007180" w:rsidRDefault="00007180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6635EFA0" w14:textId="77777777" w:rsidR="00007180" w:rsidRDefault="00007180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3E36C1CA" w14:textId="77777777" w:rsidR="00007180" w:rsidRDefault="00007180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55B5351A" w14:textId="77777777" w:rsidR="00007180" w:rsidRDefault="00007180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23C314AB" w14:textId="77777777" w:rsidR="00007180" w:rsidRDefault="00007180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0DFC9F05" w14:textId="77777777" w:rsidR="00007180" w:rsidRDefault="00007180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598969FF" w14:textId="2C0F26AF" w:rsidR="00007180" w:rsidRDefault="00007180" w:rsidP="000C6F84">
      <w:pPr>
        <w:tabs>
          <w:tab w:val="left" w:pos="45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sz w:val="24"/>
          <w:szCs w:val="24"/>
          <w:lang w:val="en-GB"/>
        </w:rPr>
        <w:t>Human Resources during July 2018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– June </w:t>
      </w:r>
      <w:r>
        <w:rPr>
          <w:rFonts w:ascii="Garamond" w:eastAsia="Times New Roman" w:hAnsi="Garamond" w:cs="Times New Roman"/>
          <w:b/>
          <w:sz w:val="24"/>
          <w:szCs w:val="24"/>
          <w:lang w:val="en-GB"/>
        </w:rPr>
        <w:t>2019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730"/>
        <w:gridCol w:w="1800"/>
        <w:gridCol w:w="1800"/>
        <w:gridCol w:w="1620"/>
        <w:gridCol w:w="1530"/>
      </w:tblGrid>
      <w:tr w:rsidR="00007180" w:rsidRPr="00381EB8" w14:paraId="224126E0" w14:textId="77777777" w:rsidTr="00F044D5">
        <w:trPr>
          <w:trHeight w:val="552"/>
        </w:trPr>
        <w:tc>
          <w:tcPr>
            <w:tcW w:w="1438" w:type="dxa"/>
          </w:tcPr>
          <w:p w14:paraId="07B43840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Workforce</w:t>
            </w:r>
          </w:p>
        </w:tc>
        <w:tc>
          <w:tcPr>
            <w:tcW w:w="1730" w:type="dxa"/>
          </w:tcPr>
          <w:p w14:paraId="27DEB635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Males</w:t>
            </w:r>
          </w:p>
        </w:tc>
        <w:tc>
          <w:tcPr>
            <w:tcW w:w="1800" w:type="dxa"/>
          </w:tcPr>
          <w:p w14:paraId="2600E99F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 xml:space="preserve">No. of Females </w:t>
            </w:r>
          </w:p>
        </w:tc>
        <w:tc>
          <w:tcPr>
            <w:tcW w:w="1800" w:type="dxa"/>
          </w:tcPr>
          <w:p w14:paraId="0C0F2E7D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Managerial Supervision</w:t>
            </w:r>
          </w:p>
        </w:tc>
        <w:tc>
          <w:tcPr>
            <w:tcW w:w="1620" w:type="dxa"/>
          </w:tcPr>
          <w:p w14:paraId="3D772DF4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skilled employees</w:t>
            </w:r>
          </w:p>
        </w:tc>
        <w:tc>
          <w:tcPr>
            <w:tcW w:w="1530" w:type="dxa"/>
          </w:tcPr>
          <w:p w14:paraId="202ABA7E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No. of unskilled/casual</w:t>
            </w:r>
          </w:p>
        </w:tc>
      </w:tr>
      <w:tr w:rsidR="00007180" w:rsidRPr="00381EB8" w14:paraId="5D91F6C2" w14:textId="77777777" w:rsidTr="00F044D5">
        <w:trPr>
          <w:trHeight w:val="552"/>
        </w:trPr>
        <w:tc>
          <w:tcPr>
            <w:tcW w:w="1438" w:type="dxa"/>
          </w:tcPr>
          <w:p w14:paraId="387D3492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Local</w:t>
            </w:r>
          </w:p>
          <w:p w14:paraId="36568CAC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</w:tcPr>
          <w:p w14:paraId="315F6ED6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352BE51B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7000FCB8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70EC1CB8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2D16C50B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007180" w:rsidRPr="00381EB8" w14:paraId="2B39895E" w14:textId="77777777" w:rsidTr="00F044D5">
        <w:trPr>
          <w:trHeight w:val="552"/>
        </w:trPr>
        <w:tc>
          <w:tcPr>
            <w:tcW w:w="1438" w:type="dxa"/>
          </w:tcPr>
          <w:p w14:paraId="43B4606B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Foreign</w:t>
            </w:r>
          </w:p>
          <w:p w14:paraId="79E3D0F1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</w:tcPr>
          <w:p w14:paraId="33D3B938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5C7562FF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1E63BFAF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73BD5764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41CE87B9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007180" w:rsidRPr="00381EB8" w14:paraId="5FF1D9F9" w14:textId="77777777" w:rsidTr="00F044D5">
        <w:trPr>
          <w:trHeight w:val="552"/>
        </w:trPr>
        <w:tc>
          <w:tcPr>
            <w:tcW w:w="1438" w:type="dxa"/>
          </w:tcPr>
          <w:p w14:paraId="5957A7B9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Total</w:t>
            </w:r>
          </w:p>
          <w:p w14:paraId="12CA567A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</w:tcPr>
          <w:p w14:paraId="776439DE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5B0CF8A7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1BABF404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2EBCECA9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20CFD382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</w:tbl>
    <w:p w14:paraId="628D698B" w14:textId="77777777" w:rsidR="003F2295" w:rsidRDefault="003F2295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6616D548" w14:textId="77777777" w:rsidR="003F2295" w:rsidRDefault="003F2295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1501188E" w14:textId="77777777" w:rsidR="003F2295" w:rsidRDefault="003F2295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6617BA8D" w14:textId="545DEB23" w:rsidR="00381EB8" w:rsidRPr="00381EB8" w:rsidRDefault="00381EB8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6.2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ab/>
        <w:t>Compensation of Em</w:t>
      </w:r>
      <w:r w:rsidR="00A622B3">
        <w:rPr>
          <w:rFonts w:ascii="Garamond" w:eastAsia="Times New Roman" w:hAnsi="Garamond" w:cs="Times New Roman"/>
          <w:b/>
          <w:sz w:val="24"/>
          <w:szCs w:val="24"/>
          <w:lang w:val="en-GB"/>
        </w:rPr>
        <w:t>ployees for the period</w:t>
      </w:r>
      <w:r w:rsidR="00007180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July 2016</w:t>
      </w:r>
      <w:r w:rsidR="003F2295"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– June </w:t>
      </w:r>
      <w:proofErr w:type="gramStart"/>
      <w:r w:rsidR="00007180">
        <w:rPr>
          <w:rFonts w:ascii="Garamond" w:eastAsia="Times New Roman" w:hAnsi="Garamond" w:cs="Times New Roman"/>
          <w:b/>
          <w:sz w:val="24"/>
          <w:szCs w:val="24"/>
          <w:lang w:val="en-GB"/>
        </w:rPr>
        <w:t>2017</w:t>
      </w:r>
      <w:r w:rsidR="003F2295"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</w:t>
      </w:r>
      <w:r w:rsidR="00A622B3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in</w:t>
      </w:r>
      <w:proofErr w:type="gramEnd"/>
      <w:r w:rsidR="003F2295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US$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730"/>
        <w:gridCol w:w="1800"/>
        <w:gridCol w:w="1800"/>
        <w:gridCol w:w="1620"/>
        <w:gridCol w:w="1530"/>
      </w:tblGrid>
      <w:tr w:rsidR="00381EB8" w:rsidRPr="00381EB8" w14:paraId="6289C3EB" w14:textId="77777777" w:rsidTr="003F2295">
        <w:trPr>
          <w:trHeight w:val="552"/>
        </w:trPr>
        <w:tc>
          <w:tcPr>
            <w:tcW w:w="1438" w:type="dxa"/>
          </w:tcPr>
          <w:p w14:paraId="375CB18D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Workforce</w:t>
            </w:r>
          </w:p>
        </w:tc>
        <w:tc>
          <w:tcPr>
            <w:tcW w:w="1730" w:type="dxa"/>
          </w:tcPr>
          <w:p w14:paraId="7A145180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Salaries and wages</w:t>
            </w:r>
          </w:p>
        </w:tc>
        <w:tc>
          <w:tcPr>
            <w:tcW w:w="1800" w:type="dxa"/>
          </w:tcPr>
          <w:p w14:paraId="78878F30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Fringe benefits</w:t>
            </w:r>
          </w:p>
        </w:tc>
        <w:tc>
          <w:tcPr>
            <w:tcW w:w="1800" w:type="dxa"/>
          </w:tcPr>
          <w:p w14:paraId="038D0FAA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NSSF</w:t>
            </w:r>
          </w:p>
        </w:tc>
        <w:tc>
          <w:tcPr>
            <w:tcW w:w="1620" w:type="dxa"/>
          </w:tcPr>
          <w:p w14:paraId="559E9D8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Directors fees</w:t>
            </w:r>
          </w:p>
        </w:tc>
        <w:tc>
          <w:tcPr>
            <w:tcW w:w="1530" w:type="dxa"/>
          </w:tcPr>
          <w:p w14:paraId="410E7420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Others</w:t>
            </w:r>
          </w:p>
        </w:tc>
      </w:tr>
      <w:tr w:rsidR="00381EB8" w:rsidRPr="00381EB8" w14:paraId="0C6170F0" w14:textId="77777777" w:rsidTr="003F2295">
        <w:trPr>
          <w:trHeight w:val="552"/>
        </w:trPr>
        <w:tc>
          <w:tcPr>
            <w:tcW w:w="1438" w:type="dxa"/>
          </w:tcPr>
          <w:p w14:paraId="5A2DF57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Local</w:t>
            </w:r>
          </w:p>
        </w:tc>
        <w:tc>
          <w:tcPr>
            <w:tcW w:w="1730" w:type="dxa"/>
          </w:tcPr>
          <w:p w14:paraId="302EFA66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1548F3EC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2AC2688C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7F318518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29CBD970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81EB8" w:rsidRPr="00381EB8" w14:paraId="75349D22" w14:textId="77777777" w:rsidTr="003F2295">
        <w:trPr>
          <w:trHeight w:val="552"/>
        </w:trPr>
        <w:tc>
          <w:tcPr>
            <w:tcW w:w="1438" w:type="dxa"/>
          </w:tcPr>
          <w:p w14:paraId="11365319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Foreign</w:t>
            </w:r>
          </w:p>
        </w:tc>
        <w:tc>
          <w:tcPr>
            <w:tcW w:w="1730" w:type="dxa"/>
          </w:tcPr>
          <w:p w14:paraId="6C1EAA7D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6F7F7764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08142C72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08F9C14C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707936B4" w14:textId="77777777" w:rsidR="00381EB8" w:rsidRPr="00381EB8" w:rsidRDefault="00381EB8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2B436A69" w14:textId="77777777" w:rsidR="003F2295" w:rsidRDefault="003F2295" w:rsidP="00007180">
      <w:pPr>
        <w:tabs>
          <w:tab w:val="left" w:pos="270"/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5456150F" w14:textId="77777777" w:rsidR="003F2295" w:rsidRDefault="003F2295" w:rsidP="003F2295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0572D544" w14:textId="00ED11A3" w:rsidR="003F2295" w:rsidRPr="00381EB8" w:rsidRDefault="003F2295" w:rsidP="003F2295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6.2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ab/>
        <w:t>Compensation of Em</w:t>
      </w:r>
      <w:r w:rsidR="00007180">
        <w:rPr>
          <w:rFonts w:ascii="Garamond" w:eastAsia="Times New Roman" w:hAnsi="Garamond" w:cs="Times New Roman"/>
          <w:b/>
          <w:sz w:val="24"/>
          <w:szCs w:val="24"/>
          <w:lang w:val="en-GB"/>
        </w:rPr>
        <w:t>ployees for the period July 2017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– June </w:t>
      </w:r>
      <w:r w:rsidR="00007180">
        <w:rPr>
          <w:rFonts w:ascii="Garamond" w:eastAsia="Times New Roman" w:hAnsi="Garamond" w:cs="Times New Roman"/>
          <w:b/>
          <w:sz w:val="24"/>
          <w:szCs w:val="24"/>
          <w:lang w:val="en-GB"/>
        </w:rPr>
        <w:t>2018</w:t>
      </w:r>
      <w:r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in US$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730"/>
        <w:gridCol w:w="1800"/>
        <w:gridCol w:w="1800"/>
        <w:gridCol w:w="1620"/>
        <w:gridCol w:w="1530"/>
      </w:tblGrid>
      <w:tr w:rsidR="003F2295" w:rsidRPr="00381EB8" w14:paraId="40E73789" w14:textId="77777777" w:rsidTr="003F2295">
        <w:trPr>
          <w:trHeight w:val="552"/>
        </w:trPr>
        <w:tc>
          <w:tcPr>
            <w:tcW w:w="1438" w:type="dxa"/>
          </w:tcPr>
          <w:p w14:paraId="216C4C00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Workforce</w:t>
            </w:r>
          </w:p>
        </w:tc>
        <w:tc>
          <w:tcPr>
            <w:tcW w:w="1730" w:type="dxa"/>
          </w:tcPr>
          <w:p w14:paraId="52AC5B9D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Salaries and wages</w:t>
            </w:r>
          </w:p>
        </w:tc>
        <w:tc>
          <w:tcPr>
            <w:tcW w:w="1800" w:type="dxa"/>
          </w:tcPr>
          <w:p w14:paraId="3943780B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Fringe benefits</w:t>
            </w:r>
          </w:p>
        </w:tc>
        <w:tc>
          <w:tcPr>
            <w:tcW w:w="1800" w:type="dxa"/>
          </w:tcPr>
          <w:p w14:paraId="6C6107F3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NSSF</w:t>
            </w:r>
          </w:p>
        </w:tc>
        <w:tc>
          <w:tcPr>
            <w:tcW w:w="1620" w:type="dxa"/>
          </w:tcPr>
          <w:p w14:paraId="617AD9D4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Directors fees</w:t>
            </w:r>
          </w:p>
        </w:tc>
        <w:tc>
          <w:tcPr>
            <w:tcW w:w="1530" w:type="dxa"/>
          </w:tcPr>
          <w:p w14:paraId="4103913A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Others</w:t>
            </w:r>
          </w:p>
        </w:tc>
      </w:tr>
      <w:tr w:rsidR="003F2295" w:rsidRPr="00381EB8" w14:paraId="0F9DD0F8" w14:textId="77777777" w:rsidTr="003F2295">
        <w:trPr>
          <w:trHeight w:val="552"/>
        </w:trPr>
        <w:tc>
          <w:tcPr>
            <w:tcW w:w="1438" w:type="dxa"/>
          </w:tcPr>
          <w:p w14:paraId="014A57F8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Local</w:t>
            </w:r>
          </w:p>
        </w:tc>
        <w:tc>
          <w:tcPr>
            <w:tcW w:w="1730" w:type="dxa"/>
          </w:tcPr>
          <w:p w14:paraId="1C1D665D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2EECCA24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4D138994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0191C155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4FB28B7B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3F2295" w:rsidRPr="00381EB8" w14:paraId="0C91D958" w14:textId="77777777" w:rsidTr="003F2295">
        <w:trPr>
          <w:trHeight w:val="552"/>
        </w:trPr>
        <w:tc>
          <w:tcPr>
            <w:tcW w:w="1438" w:type="dxa"/>
          </w:tcPr>
          <w:p w14:paraId="34666C86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Foreign</w:t>
            </w:r>
          </w:p>
        </w:tc>
        <w:tc>
          <w:tcPr>
            <w:tcW w:w="1730" w:type="dxa"/>
          </w:tcPr>
          <w:p w14:paraId="585E0D85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2B39940A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5AF10C9D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6C7DB9BA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2E4AF47B" w14:textId="77777777" w:rsidR="003F2295" w:rsidRPr="00381EB8" w:rsidRDefault="003F2295" w:rsidP="003F22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524BC375" w14:textId="77777777" w:rsidR="003F2295" w:rsidRDefault="003F2295" w:rsidP="00C90D97">
      <w:pPr>
        <w:tabs>
          <w:tab w:val="left" w:pos="270"/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3F964C13" w14:textId="77777777" w:rsidR="003F2295" w:rsidRDefault="003F2295" w:rsidP="00C90D97">
      <w:pPr>
        <w:tabs>
          <w:tab w:val="left" w:pos="270"/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3A2B095C" w14:textId="7F3B78A8" w:rsidR="00007180" w:rsidRPr="00381EB8" w:rsidRDefault="00007180" w:rsidP="00007180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6.2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ab/>
        <w:t>Compensation of Em</w:t>
      </w:r>
      <w:r>
        <w:rPr>
          <w:rFonts w:ascii="Garamond" w:eastAsia="Times New Roman" w:hAnsi="Garamond" w:cs="Times New Roman"/>
          <w:b/>
          <w:sz w:val="24"/>
          <w:szCs w:val="24"/>
          <w:lang w:val="en-GB"/>
        </w:rPr>
        <w:t>ployees for the period July 2018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– June </w:t>
      </w:r>
      <w:r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2019 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in US$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730"/>
        <w:gridCol w:w="1800"/>
        <w:gridCol w:w="1800"/>
        <w:gridCol w:w="1620"/>
        <w:gridCol w:w="1530"/>
      </w:tblGrid>
      <w:tr w:rsidR="00007180" w:rsidRPr="00381EB8" w14:paraId="6FF1FD2F" w14:textId="77777777" w:rsidTr="00F044D5">
        <w:trPr>
          <w:trHeight w:val="552"/>
        </w:trPr>
        <w:tc>
          <w:tcPr>
            <w:tcW w:w="1438" w:type="dxa"/>
          </w:tcPr>
          <w:p w14:paraId="2012F321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Workforce</w:t>
            </w:r>
          </w:p>
        </w:tc>
        <w:tc>
          <w:tcPr>
            <w:tcW w:w="1730" w:type="dxa"/>
          </w:tcPr>
          <w:p w14:paraId="1205F143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Salaries and wages</w:t>
            </w:r>
          </w:p>
        </w:tc>
        <w:tc>
          <w:tcPr>
            <w:tcW w:w="1800" w:type="dxa"/>
          </w:tcPr>
          <w:p w14:paraId="09055AA1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Fringe benefits</w:t>
            </w:r>
          </w:p>
        </w:tc>
        <w:tc>
          <w:tcPr>
            <w:tcW w:w="1800" w:type="dxa"/>
          </w:tcPr>
          <w:p w14:paraId="2D728A50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NSSF</w:t>
            </w:r>
          </w:p>
        </w:tc>
        <w:tc>
          <w:tcPr>
            <w:tcW w:w="1620" w:type="dxa"/>
          </w:tcPr>
          <w:p w14:paraId="1E30DEE7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Directors fees</w:t>
            </w:r>
          </w:p>
        </w:tc>
        <w:tc>
          <w:tcPr>
            <w:tcW w:w="1530" w:type="dxa"/>
          </w:tcPr>
          <w:p w14:paraId="53E41477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Others</w:t>
            </w:r>
          </w:p>
        </w:tc>
      </w:tr>
      <w:tr w:rsidR="00007180" w:rsidRPr="00381EB8" w14:paraId="69BC894C" w14:textId="77777777" w:rsidTr="00F044D5">
        <w:trPr>
          <w:trHeight w:val="552"/>
        </w:trPr>
        <w:tc>
          <w:tcPr>
            <w:tcW w:w="1438" w:type="dxa"/>
          </w:tcPr>
          <w:p w14:paraId="318AD9C1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Local</w:t>
            </w:r>
          </w:p>
        </w:tc>
        <w:tc>
          <w:tcPr>
            <w:tcW w:w="1730" w:type="dxa"/>
          </w:tcPr>
          <w:p w14:paraId="36D08752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78E43631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65FFFB19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2850CD51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3EE17118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007180" w:rsidRPr="00381EB8" w14:paraId="7A21D470" w14:textId="77777777" w:rsidTr="00F044D5">
        <w:trPr>
          <w:trHeight w:val="552"/>
        </w:trPr>
        <w:tc>
          <w:tcPr>
            <w:tcW w:w="1438" w:type="dxa"/>
          </w:tcPr>
          <w:p w14:paraId="00EC11D0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Foreign</w:t>
            </w:r>
          </w:p>
        </w:tc>
        <w:tc>
          <w:tcPr>
            <w:tcW w:w="1730" w:type="dxa"/>
          </w:tcPr>
          <w:p w14:paraId="7B740CEF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2E212BC1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499864F4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7665B64F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370FF474" w14:textId="77777777" w:rsidR="00007180" w:rsidRPr="00381EB8" w:rsidRDefault="00007180" w:rsidP="00F044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21CA4573" w14:textId="77777777" w:rsidR="00007180" w:rsidRDefault="00007180" w:rsidP="00C90D97">
      <w:pPr>
        <w:tabs>
          <w:tab w:val="left" w:pos="270"/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67D71F33" w14:textId="77777777" w:rsidR="00007180" w:rsidRDefault="00007180" w:rsidP="00C90D97">
      <w:pPr>
        <w:tabs>
          <w:tab w:val="left" w:pos="270"/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5C88F3A2" w14:textId="77777777" w:rsidR="003F2295" w:rsidRPr="00381EB8" w:rsidRDefault="003F2295" w:rsidP="000C6F84">
      <w:pPr>
        <w:tabs>
          <w:tab w:val="left" w:pos="270"/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0CF76D04" w14:textId="77777777" w:rsidR="00381EB8" w:rsidRPr="00381EB8" w:rsidRDefault="00381EB8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6.3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ab/>
        <w:t xml:space="preserve">Capacity Building of Human Resources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934"/>
        <w:gridCol w:w="1873"/>
        <w:gridCol w:w="1909"/>
        <w:gridCol w:w="1830"/>
      </w:tblGrid>
      <w:tr w:rsidR="00381EB8" w:rsidRPr="00381EB8" w14:paraId="01F24394" w14:textId="77777777" w:rsidTr="003F2295">
        <w:tc>
          <w:tcPr>
            <w:tcW w:w="810" w:type="dxa"/>
            <w:shd w:val="clear" w:color="auto" w:fill="auto"/>
          </w:tcPr>
          <w:p w14:paraId="0B1DD9CB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No.</w:t>
            </w:r>
          </w:p>
        </w:tc>
        <w:tc>
          <w:tcPr>
            <w:tcW w:w="3128" w:type="dxa"/>
            <w:shd w:val="clear" w:color="auto" w:fill="auto"/>
          </w:tcPr>
          <w:p w14:paraId="13390216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Nature of capacity Building</w:t>
            </w:r>
          </w:p>
        </w:tc>
        <w:tc>
          <w:tcPr>
            <w:tcW w:w="2023" w:type="dxa"/>
            <w:shd w:val="clear" w:color="auto" w:fill="auto"/>
          </w:tcPr>
          <w:p w14:paraId="0D11C875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Tick</w:t>
            </w:r>
          </w:p>
        </w:tc>
        <w:tc>
          <w:tcPr>
            <w:tcW w:w="2023" w:type="dxa"/>
            <w:shd w:val="clear" w:color="auto" w:fill="auto"/>
          </w:tcPr>
          <w:p w14:paraId="7E43E866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Volume</w:t>
            </w:r>
          </w:p>
        </w:tc>
        <w:tc>
          <w:tcPr>
            <w:tcW w:w="2024" w:type="dxa"/>
            <w:shd w:val="clear" w:color="auto" w:fill="auto"/>
          </w:tcPr>
          <w:p w14:paraId="0E377E3B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5516F9C9" w14:textId="77777777" w:rsidTr="003F2295">
        <w:tc>
          <w:tcPr>
            <w:tcW w:w="810" w:type="dxa"/>
            <w:shd w:val="clear" w:color="auto" w:fill="auto"/>
          </w:tcPr>
          <w:p w14:paraId="46172356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14:paraId="00B37849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Training</w:t>
            </w:r>
          </w:p>
        </w:tc>
        <w:tc>
          <w:tcPr>
            <w:tcW w:w="2023" w:type="dxa"/>
            <w:shd w:val="clear" w:color="auto" w:fill="auto"/>
          </w:tcPr>
          <w:p w14:paraId="001A2B11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14:paraId="06F2D48B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4" w:type="dxa"/>
            <w:shd w:val="clear" w:color="auto" w:fill="auto"/>
          </w:tcPr>
          <w:p w14:paraId="2CD07B4D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EAC3AFD" w14:textId="77777777" w:rsidTr="003F2295">
        <w:tc>
          <w:tcPr>
            <w:tcW w:w="810" w:type="dxa"/>
            <w:shd w:val="clear" w:color="auto" w:fill="auto"/>
          </w:tcPr>
          <w:p w14:paraId="6D79726D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14:paraId="6727BAB4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Coaching</w:t>
            </w:r>
          </w:p>
        </w:tc>
        <w:tc>
          <w:tcPr>
            <w:tcW w:w="2023" w:type="dxa"/>
            <w:shd w:val="clear" w:color="auto" w:fill="auto"/>
          </w:tcPr>
          <w:p w14:paraId="7A327603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14:paraId="7CE63D22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4" w:type="dxa"/>
            <w:shd w:val="clear" w:color="auto" w:fill="auto"/>
          </w:tcPr>
          <w:p w14:paraId="27C43EDC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F27AEDA" w14:textId="77777777" w:rsidTr="003F2295">
        <w:tc>
          <w:tcPr>
            <w:tcW w:w="810" w:type="dxa"/>
            <w:shd w:val="clear" w:color="auto" w:fill="auto"/>
          </w:tcPr>
          <w:p w14:paraId="205FD72D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14:paraId="17CE95F8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Mentoring</w:t>
            </w:r>
          </w:p>
        </w:tc>
        <w:tc>
          <w:tcPr>
            <w:tcW w:w="2023" w:type="dxa"/>
            <w:shd w:val="clear" w:color="auto" w:fill="auto"/>
          </w:tcPr>
          <w:p w14:paraId="6B5BFC8B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14:paraId="42F45C34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4" w:type="dxa"/>
            <w:shd w:val="clear" w:color="auto" w:fill="auto"/>
          </w:tcPr>
          <w:p w14:paraId="33820C89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1BD76E0E" w14:textId="77777777" w:rsidTr="003F2295">
        <w:tc>
          <w:tcPr>
            <w:tcW w:w="810" w:type="dxa"/>
            <w:shd w:val="clear" w:color="auto" w:fill="auto"/>
          </w:tcPr>
          <w:p w14:paraId="506B94D2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128" w:type="dxa"/>
            <w:shd w:val="clear" w:color="auto" w:fill="auto"/>
          </w:tcPr>
          <w:p w14:paraId="4A391BE6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Peer learning</w:t>
            </w:r>
          </w:p>
        </w:tc>
        <w:tc>
          <w:tcPr>
            <w:tcW w:w="2023" w:type="dxa"/>
            <w:shd w:val="clear" w:color="auto" w:fill="auto"/>
          </w:tcPr>
          <w:p w14:paraId="0BF017B5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14:paraId="14CA235E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4" w:type="dxa"/>
            <w:shd w:val="clear" w:color="auto" w:fill="auto"/>
          </w:tcPr>
          <w:p w14:paraId="29BB91DC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031876D9" w14:textId="77777777" w:rsidTr="003F2295">
        <w:tc>
          <w:tcPr>
            <w:tcW w:w="810" w:type="dxa"/>
            <w:shd w:val="clear" w:color="auto" w:fill="auto"/>
          </w:tcPr>
          <w:p w14:paraId="32A5CD5A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128" w:type="dxa"/>
            <w:shd w:val="clear" w:color="auto" w:fill="auto"/>
          </w:tcPr>
          <w:p w14:paraId="1DC3CD5D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Access to information</w:t>
            </w:r>
          </w:p>
        </w:tc>
        <w:tc>
          <w:tcPr>
            <w:tcW w:w="2023" w:type="dxa"/>
            <w:shd w:val="clear" w:color="auto" w:fill="auto"/>
          </w:tcPr>
          <w:p w14:paraId="7BAA3030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14:paraId="4B07A59C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4" w:type="dxa"/>
            <w:shd w:val="clear" w:color="auto" w:fill="auto"/>
          </w:tcPr>
          <w:p w14:paraId="7F693B64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  <w:tr w:rsidR="00381EB8" w:rsidRPr="00381EB8" w14:paraId="2CCA13EA" w14:textId="77777777" w:rsidTr="003F2295">
        <w:tc>
          <w:tcPr>
            <w:tcW w:w="810" w:type="dxa"/>
            <w:shd w:val="clear" w:color="auto" w:fill="auto"/>
          </w:tcPr>
          <w:p w14:paraId="5C941EB3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128" w:type="dxa"/>
            <w:shd w:val="clear" w:color="auto" w:fill="auto"/>
          </w:tcPr>
          <w:p w14:paraId="396A97E4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2023" w:type="dxa"/>
            <w:shd w:val="clear" w:color="auto" w:fill="auto"/>
          </w:tcPr>
          <w:p w14:paraId="4951CEA8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14:paraId="6271F226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  <w:tc>
          <w:tcPr>
            <w:tcW w:w="2024" w:type="dxa"/>
            <w:shd w:val="clear" w:color="auto" w:fill="auto"/>
          </w:tcPr>
          <w:p w14:paraId="486383F4" w14:textId="77777777" w:rsidR="00381EB8" w:rsidRPr="00381EB8" w:rsidRDefault="00381EB8" w:rsidP="00381EB8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</w:pPr>
          </w:p>
        </w:tc>
      </w:tr>
    </w:tbl>
    <w:p w14:paraId="5F6ABD8A" w14:textId="77777777" w:rsidR="00381EB8" w:rsidRPr="00381EB8" w:rsidRDefault="00381EB8" w:rsidP="00381EB8">
      <w:pPr>
        <w:tabs>
          <w:tab w:val="left" w:pos="270"/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1CF6468E" w14:textId="77777777" w:rsidR="00381EB8" w:rsidRPr="00381EB8" w:rsidRDefault="00381EB8" w:rsidP="00381EB8">
      <w:pPr>
        <w:tabs>
          <w:tab w:val="left" w:pos="270"/>
          <w:tab w:val="left" w:pos="450"/>
        </w:tabs>
        <w:spacing w:after="0" w:line="240" w:lineRule="auto"/>
        <w:ind w:left="-90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Actual expenditure on capacity building (p.a.) US $ _______________________</w:t>
      </w:r>
    </w:p>
    <w:p w14:paraId="2EFD6CE2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4B46F5E3" w14:textId="7955903F" w:rsidR="00381EB8" w:rsidRPr="00381EB8" w:rsidRDefault="00381EB8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6</w:t>
      </w:r>
      <w:r w:rsidR="00C90D97">
        <w:rPr>
          <w:rFonts w:ascii="Garamond" w:eastAsia="Times New Roman" w:hAnsi="Garamond" w:cs="Times New Roman"/>
          <w:b/>
          <w:sz w:val="24"/>
          <w:szCs w:val="24"/>
          <w:lang w:val="en-GB"/>
        </w:rPr>
        <w:t>.4</w:t>
      </w:r>
      <w:r w:rsidR="00C90D97">
        <w:rPr>
          <w:rFonts w:ascii="Garamond" w:eastAsia="Times New Roman" w:hAnsi="Garamond" w:cs="Times New Roman"/>
          <w:b/>
          <w:sz w:val="24"/>
          <w:szCs w:val="24"/>
          <w:lang w:val="en-GB"/>
        </w:rPr>
        <w:tab/>
        <w:t>A</w:t>
      </w:r>
      <w:r w:rsidR="00007180">
        <w:rPr>
          <w:rFonts w:ascii="Garamond" w:eastAsia="Times New Roman" w:hAnsi="Garamond" w:cs="Times New Roman"/>
          <w:b/>
          <w:sz w:val="24"/>
          <w:szCs w:val="24"/>
          <w:lang w:val="en-GB"/>
        </w:rPr>
        <w:t>ctual Investment Up to June 2019</w:t>
      </w:r>
      <w:r w:rsidR="00C90D97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US$</w:t>
      </w:r>
    </w:p>
    <w:p w14:paraId="7C53F2DB" w14:textId="77777777" w:rsidR="00381EB8" w:rsidRPr="00381EB8" w:rsidRDefault="00381EB8" w:rsidP="00381EB8">
      <w:pPr>
        <w:tabs>
          <w:tab w:val="left" w:pos="45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3B98C341" w14:textId="58D6C961" w:rsidR="00381EB8" w:rsidRPr="00381EB8" w:rsidRDefault="00381EB8" w:rsidP="00381EB8">
      <w:pPr>
        <w:tabs>
          <w:tab w:val="left" w:pos="450"/>
        </w:tabs>
        <w:spacing w:after="0" w:line="240" w:lineRule="auto"/>
        <w:ind w:left="450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Investment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ab/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ab/>
        <w:t xml:space="preserve">Actual Investment Up to </w:t>
      </w:r>
      <w:r w:rsidR="00007180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June 2019 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US$</w:t>
      </w:r>
    </w:p>
    <w:p w14:paraId="6E876CA7" w14:textId="77777777" w:rsidR="00381EB8" w:rsidRPr="00381EB8" w:rsidRDefault="00381EB8" w:rsidP="00381EB8">
      <w:pPr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5C602CEA" w14:textId="77777777" w:rsidR="00381EB8" w:rsidRPr="00381EB8" w:rsidRDefault="00381EB8" w:rsidP="00381EB8">
      <w:pPr>
        <w:tabs>
          <w:tab w:val="left" w:pos="2880"/>
          <w:tab w:val="left" w:pos="8460"/>
        </w:tabs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Land &amp; Buildings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  <w:t>_____________________________________________</w:t>
      </w:r>
    </w:p>
    <w:p w14:paraId="70A7FCB9" w14:textId="77777777" w:rsidR="00381EB8" w:rsidRPr="00381EB8" w:rsidRDefault="00381EB8" w:rsidP="00381EB8">
      <w:pPr>
        <w:tabs>
          <w:tab w:val="left" w:pos="8100"/>
          <w:tab w:val="left" w:pos="8460"/>
        </w:tabs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77973EBD" w14:textId="77777777" w:rsidR="00381EB8" w:rsidRPr="00381EB8" w:rsidRDefault="00381EB8" w:rsidP="00381EB8">
      <w:pPr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Plant &amp; Machinery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  <w:t>_____________________________________________</w:t>
      </w:r>
    </w:p>
    <w:p w14:paraId="004ECA7B" w14:textId="77777777" w:rsidR="00381EB8" w:rsidRPr="00381EB8" w:rsidRDefault="00381EB8" w:rsidP="00381EB8">
      <w:pPr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69BA80DC" w14:textId="77777777" w:rsidR="00381EB8" w:rsidRPr="00381EB8" w:rsidRDefault="00381EB8" w:rsidP="00381EB8">
      <w:pPr>
        <w:tabs>
          <w:tab w:val="left" w:pos="2880"/>
        </w:tabs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Transport Vehicles 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  <w:t>_____________________________________________</w:t>
      </w:r>
    </w:p>
    <w:p w14:paraId="32EE7042" w14:textId="77777777" w:rsidR="00381EB8" w:rsidRPr="00381EB8" w:rsidRDefault="00381EB8" w:rsidP="00381EB8">
      <w:pPr>
        <w:tabs>
          <w:tab w:val="left" w:pos="2880"/>
        </w:tabs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00557144" w14:textId="77777777" w:rsidR="00381EB8" w:rsidRPr="00381EB8" w:rsidRDefault="00381EB8" w:rsidP="00381EB8">
      <w:pPr>
        <w:spacing w:after="0" w:line="240" w:lineRule="auto"/>
        <w:ind w:firstLine="420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Office Equipment 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  <w:t>_____________________________________________</w:t>
      </w:r>
    </w:p>
    <w:p w14:paraId="68E6F6A5" w14:textId="77777777" w:rsidR="00381EB8" w:rsidRPr="00381EB8" w:rsidRDefault="00381EB8" w:rsidP="00381EB8">
      <w:pPr>
        <w:tabs>
          <w:tab w:val="left" w:pos="2880"/>
        </w:tabs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7F9119F1" w14:textId="77777777" w:rsidR="00381EB8" w:rsidRPr="00381EB8" w:rsidRDefault="00381EB8" w:rsidP="00381EB8">
      <w:pPr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Furniture &amp; Fittings 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  <w:t>_____________________________________________</w:t>
      </w:r>
    </w:p>
    <w:p w14:paraId="7C9D2064" w14:textId="77777777" w:rsidR="00381EB8" w:rsidRPr="00381EB8" w:rsidRDefault="00381EB8" w:rsidP="00381EB8">
      <w:pPr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32F0A79F" w14:textId="77777777" w:rsidR="00381EB8" w:rsidRPr="00381EB8" w:rsidRDefault="00381EB8" w:rsidP="00381EB8">
      <w:pPr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Others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  <w:t>_____________________________________________</w:t>
      </w:r>
    </w:p>
    <w:p w14:paraId="555B4C03" w14:textId="77777777" w:rsidR="00381EB8" w:rsidRPr="00381EB8" w:rsidRDefault="00381EB8" w:rsidP="00381EB8">
      <w:pPr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2A7FF358" w14:textId="77777777" w:rsidR="00381EB8" w:rsidRPr="00381EB8" w:rsidRDefault="00381EB8" w:rsidP="00381EB8">
      <w:pPr>
        <w:tabs>
          <w:tab w:val="left" w:pos="2790"/>
          <w:tab w:val="left" w:pos="2880"/>
          <w:tab w:val="left" w:pos="8460"/>
          <w:tab w:val="left" w:pos="8550"/>
        </w:tabs>
        <w:spacing w:after="0" w:line="240" w:lineRule="auto"/>
        <w:ind w:left="42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Total </w:t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ab/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_____________________________________________ </w:t>
      </w:r>
    </w:p>
    <w:p w14:paraId="09A75229" w14:textId="77777777" w:rsidR="00381EB8" w:rsidRPr="00381EB8" w:rsidRDefault="00381EB8" w:rsidP="00381EB8">
      <w:pPr>
        <w:tabs>
          <w:tab w:val="left" w:pos="27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7307A48A" w14:textId="77777777" w:rsidR="00381EB8" w:rsidRPr="00381EB8" w:rsidRDefault="00381EB8" w:rsidP="00381EB8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PRODUCTION</w:t>
      </w:r>
    </w:p>
    <w:p w14:paraId="07404470" w14:textId="77777777" w:rsidR="00381EB8" w:rsidRPr="00381EB8" w:rsidRDefault="00381EB8" w:rsidP="00381EB8">
      <w:pPr>
        <w:tabs>
          <w:tab w:val="left" w:pos="27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478E2B5E" w14:textId="3DC7D62E" w:rsidR="00381EB8" w:rsidRPr="000C6F84" w:rsidRDefault="00381EB8" w:rsidP="000C6F84">
      <w:pPr>
        <w:pStyle w:val="ListParagraph"/>
        <w:numPr>
          <w:ilvl w:val="1"/>
          <w:numId w:val="4"/>
        </w:numPr>
        <w:tabs>
          <w:tab w:val="left" w:pos="27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0C6F84">
        <w:rPr>
          <w:rFonts w:ascii="Garamond" w:eastAsia="Times New Roman" w:hAnsi="Garamond" w:cs="Times New Roman"/>
          <w:sz w:val="24"/>
          <w:szCs w:val="24"/>
          <w:lang w:val="en-GB"/>
        </w:rPr>
        <w:t>What type of innovative products/s</w:t>
      </w:r>
      <w:r w:rsidR="00B80C68" w:rsidRPr="000C6F84">
        <w:rPr>
          <w:rFonts w:ascii="Garamond" w:eastAsia="Times New Roman" w:hAnsi="Garamond" w:cs="Times New Roman"/>
          <w:sz w:val="24"/>
          <w:szCs w:val="24"/>
          <w:lang w:val="en-GB"/>
        </w:rPr>
        <w:t>ervi</w:t>
      </w:r>
      <w:r w:rsidR="00007180" w:rsidRPr="000C6F84">
        <w:rPr>
          <w:rFonts w:ascii="Garamond" w:eastAsia="Times New Roman" w:hAnsi="Garamond" w:cs="Times New Roman"/>
          <w:sz w:val="24"/>
          <w:szCs w:val="24"/>
          <w:lang w:val="en-GB"/>
        </w:rPr>
        <w:t>ces have you created in 2016/2019</w:t>
      </w:r>
      <w:r w:rsidRPr="000C6F84">
        <w:rPr>
          <w:rFonts w:ascii="Garamond" w:eastAsia="Times New Roman" w:hAnsi="Garamond" w:cs="Times New Roman"/>
          <w:sz w:val="24"/>
          <w:szCs w:val="24"/>
          <w:lang w:val="en-GB"/>
        </w:rPr>
        <w:t>?</w:t>
      </w:r>
      <w:r w:rsidRPr="000C6F84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 </w:t>
      </w:r>
    </w:p>
    <w:p w14:paraId="11607DD4" w14:textId="77777777" w:rsidR="000C6F84" w:rsidRPr="000C6F84" w:rsidRDefault="000C6F84" w:rsidP="000C6F84">
      <w:pPr>
        <w:pStyle w:val="ListParagraph"/>
        <w:tabs>
          <w:tab w:val="left" w:pos="270"/>
        </w:tabs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332"/>
        <w:gridCol w:w="1234"/>
        <w:gridCol w:w="1298"/>
        <w:gridCol w:w="1390"/>
        <w:gridCol w:w="1276"/>
        <w:gridCol w:w="1276"/>
      </w:tblGrid>
      <w:tr w:rsidR="00007180" w:rsidRPr="00381EB8" w14:paraId="22D4AF60" w14:textId="14569AC1" w:rsidTr="000C6F84">
        <w:tc>
          <w:tcPr>
            <w:tcW w:w="1545" w:type="dxa"/>
          </w:tcPr>
          <w:p w14:paraId="34229535" w14:textId="77777777" w:rsidR="00007180" w:rsidRPr="00381EB8" w:rsidRDefault="00007180" w:rsidP="00381EB8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 xml:space="preserve">Product / Services </w:t>
            </w:r>
          </w:p>
        </w:tc>
        <w:tc>
          <w:tcPr>
            <w:tcW w:w="3864" w:type="dxa"/>
            <w:gridSpan w:val="3"/>
          </w:tcPr>
          <w:p w14:paraId="67BAB554" w14:textId="3358ED95" w:rsidR="00007180" w:rsidRPr="00381EB8" w:rsidRDefault="00007180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Annual Output (Units)</w:t>
            </w:r>
          </w:p>
        </w:tc>
        <w:tc>
          <w:tcPr>
            <w:tcW w:w="3942" w:type="dxa"/>
            <w:gridSpan w:val="3"/>
          </w:tcPr>
          <w:p w14:paraId="597B8D64" w14:textId="4DE2D10F" w:rsidR="00007180" w:rsidRPr="00381EB8" w:rsidRDefault="00007180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Turnover (</w:t>
            </w:r>
            <w:proofErr w:type="spellStart"/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UShs</w:t>
            </w:r>
            <w:proofErr w:type="spellEnd"/>
            <w:r w:rsidRPr="00381EB8"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/US$)</w:t>
            </w:r>
          </w:p>
        </w:tc>
      </w:tr>
      <w:tr w:rsidR="00007180" w:rsidRPr="00381EB8" w14:paraId="7FC6A9AB" w14:textId="73EC26C4" w:rsidTr="000C6F84">
        <w:tc>
          <w:tcPr>
            <w:tcW w:w="1545" w:type="dxa"/>
          </w:tcPr>
          <w:p w14:paraId="5458A9E0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</w:tcPr>
          <w:p w14:paraId="6879D276" w14:textId="1526369C" w:rsidR="00007180" w:rsidRPr="00381EB8" w:rsidRDefault="00007180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2016-2017</w:t>
            </w:r>
          </w:p>
        </w:tc>
        <w:tc>
          <w:tcPr>
            <w:tcW w:w="1234" w:type="dxa"/>
          </w:tcPr>
          <w:p w14:paraId="248BDBC6" w14:textId="0801D1F9" w:rsidR="00007180" w:rsidRPr="00381EB8" w:rsidRDefault="00007180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2017-2018</w:t>
            </w:r>
          </w:p>
        </w:tc>
        <w:tc>
          <w:tcPr>
            <w:tcW w:w="1298" w:type="dxa"/>
          </w:tcPr>
          <w:p w14:paraId="0ED23A7E" w14:textId="72A318EF" w:rsidR="00007180" w:rsidRDefault="00007180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2018-2019</w:t>
            </w:r>
          </w:p>
        </w:tc>
        <w:tc>
          <w:tcPr>
            <w:tcW w:w="1390" w:type="dxa"/>
          </w:tcPr>
          <w:p w14:paraId="247B0BC8" w14:textId="3C9F1D26" w:rsidR="00007180" w:rsidRPr="00381EB8" w:rsidRDefault="00007180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2016-2017</w:t>
            </w:r>
          </w:p>
        </w:tc>
        <w:tc>
          <w:tcPr>
            <w:tcW w:w="1276" w:type="dxa"/>
          </w:tcPr>
          <w:p w14:paraId="1F7FAAC2" w14:textId="28B1A05A" w:rsidR="00007180" w:rsidRPr="00381EB8" w:rsidRDefault="00007180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2017-2018</w:t>
            </w:r>
          </w:p>
        </w:tc>
        <w:tc>
          <w:tcPr>
            <w:tcW w:w="1276" w:type="dxa"/>
          </w:tcPr>
          <w:p w14:paraId="45982D8E" w14:textId="76008B59" w:rsidR="00007180" w:rsidRDefault="00007180" w:rsidP="00381E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  <w:t>2018-2019</w:t>
            </w:r>
          </w:p>
        </w:tc>
      </w:tr>
      <w:tr w:rsidR="00007180" w:rsidRPr="00381EB8" w14:paraId="18BB97D2" w14:textId="7A188044" w:rsidTr="000C6F84">
        <w:tc>
          <w:tcPr>
            <w:tcW w:w="1545" w:type="dxa"/>
          </w:tcPr>
          <w:p w14:paraId="0367F31F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</w:tcPr>
          <w:p w14:paraId="45E69240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  <w:p w14:paraId="39857E9D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34" w:type="dxa"/>
          </w:tcPr>
          <w:p w14:paraId="51570CF3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98" w:type="dxa"/>
          </w:tcPr>
          <w:p w14:paraId="4366E13C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</w:tcPr>
          <w:p w14:paraId="13989DCC" w14:textId="321AA634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60EA5494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18FDAF2F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007180" w:rsidRPr="00381EB8" w14:paraId="2CE29097" w14:textId="573668ED" w:rsidTr="000C6F84">
        <w:tc>
          <w:tcPr>
            <w:tcW w:w="1545" w:type="dxa"/>
          </w:tcPr>
          <w:p w14:paraId="6FBC15E6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</w:tcPr>
          <w:p w14:paraId="1DA104C1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  <w:p w14:paraId="45401EAE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34" w:type="dxa"/>
          </w:tcPr>
          <w:p w14:paraId="47E5C663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98" w:type="dxa"/>
          </w:tcPr>
          <w:p w14:paraId="6E289B43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</w:tcPr>
          <w:p w14:paraId="54F8A140" w14:textId="5CDB8FCD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614EF38F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5D64378B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  <w:tr w:rsidR="00007180" w:rsidRPr="00381EB8" w14:paraId="3B0E7035" w14:textId="68B3BB77" w:rsidTr="000C6F84">
        <w:tc>
          <w:tcPr>
            <w:tcW w:w="1545" w:type="dxa"/>
          </w:tcPr>
          <w:p w14:paraId="0AD1A9F4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</w:tcPr>
          <w:p w14:paraId="2871B8DA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  <w:p w14:paraId="2DCD5A6A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34" w:type="dxa"/>
          </w:tcPr>
          <w:p w14:paraId="3A125878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98" w:type="dxa"/>
          </w:tcPr>
          <w:p w14:paraId="7B587AB9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</w:tcPr>
          <w:p w14:paraId="6CD8C3C4" w14:textId="26D959D8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52DB1DAE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522BBA9E" w14:textId="77777777" w:rsidR="00007180" w:rsidRPr="00381EB8" w:rsidRDefault="00007180" w:rsidP="00381EB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33F36C7C" w14:textId="77777777" w:rsidR="00381EB8" w:rsidRPr="00381EB8" w:rsidRDefault="00381EB8" w:rsidP="00381EB8">
      <w:pPr>
        <w:tabs>
          <w:tab w:val="left" w:pos="7935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3829F765" w14:textId="77777777" w:rsidR="00007180" w:rsidRDefault="00007180" w:rsidP="00381EB8">
      <w:pPr>
        <w:tabs>
          <w:tab w:val="left" w:pos="7935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3D04BC07" w14:textId="77777777" w:rsidR="00007180" w:rsidRDefault="00007180" w:rsidP="00381EB8">
      <w:pPr>
        <w:tabs>
          <w:tab w:val="left" w:pos="7935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79AE2651" w14:textId="77777777" w:rsidR="00007180" w:rsidRDefault="00007180" w:rsidP="00381EB8">
      <w:pPr>
        <w:tabs>
          <w:tab w:val="left" w:pos="7935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2900E019" w14:textId="77777777" w:rsidR="00007180" w:rsidRDefault="00007180" w:rsidP="00381EB8">
      <w:pPr>
        <w:tabs>
          <w:tab w:val="left" w:pos="7935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1C95929D" w14:textId="77777777" w:rsidR="00381EB8" w:rsidRPr="00381EB8" w:rsidRDefault="00381EB8" w:rsidP="00381EB8">
      <w:pPr>
        <w:tabs>
          <w:tab w:val="left" w:pos="7935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7.2 Taxes (US$) </w:t>
      </w:r>
    </w:p>
    <w:p w14:paraId="3126420A" w14:textId="738B0ACB" w:rsidR="00381EB8" w:rsidRPr="00381EB8" w:rsidRDefault="00381EB8" w:rsidP="00381EB8">
      <w:pPr>
        <w:tabs>
          <w:tab w:val="left" w:pos="7935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Average Annua</w:t>
      </w:r>
      <w:r w:rsidR="00007180">
        <w:rPr>
          <w:rFonts w:ascii="Garamond" w:eastAsia="Times New Roman" w:hAnsi="Garamond" w:cs="Times New Roman"/>
          <w:sz w:val="24"/>
          <w:szCs w:val="24"/>
          <w:lang w:val="en-GB"/>
        </w:rPr>
        <w:t>l Taxes paid to Government (2016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 - </w:t>
      </w:r>
      <w:r w:rsidR="00007180">
        <w:rPr>
          <w:rFonts w:ascii="Garamond" w:eastAsia="Times New Roman" w:hAnsi="Garamond" w:cs="Times New Roman"/>
          <w:sz w:val="24"/>
          <w:szCs w:val="24"/>
          <w:lang w:val="en-GB"/>
        </w:rPr>
        <w:t>2019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) _____________________</w:t>
      </w:r>
    </w:p>
    <w:p w14:paraId="23C04B88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231E6857" w14:textId="77777777" w:rsidR="00381EB8" w:rsidRPr="00381EB8" w:rsidRDefault="00381EB8" w:rsidP="00381EB8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ab/>
        <w:t xml:space="preserve"> BUSINESS LINKAGES</w:t>
      </w:r>
    </w:p>
    <w:p w14:paraId="60959377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8.1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  <w:t>Do you have business to business relations?</w:t>
      </w:r>
    </w:p>
    <w:tbl>
      <w:tblPr>
        <w:tblW w:w="9059" w:type="dxa"/>
        <w:tblLook w:val="04A0" w:firstRow="1" w:lastRow="0" w:firstColumn="1" w:lastColumn="0" w:noHBand="0" w:noVBand="1"/>
      </w:tblPr>
      <w:tblGrid>
        <w:gridCol w:w="1417"/>
        <w:gridCol w:w="1021"/>
        <w:gridCol w:w="1019"/>
        <w:gridCol w:w="1027"/>
        <w:gridCol w:w="1021"/>
        <w:gridCol w:w="1021"/>
        <w:gridCol w:w="1027"/>
        <w:gridCol w:w="1506"/>
      </w:tblGrid>
      <w:tr w:rsidR="00251FF7" w:rsidRPr="00251FF7" w14:paraId="58C1F252" w14:textId="77777777" w:rsidTr="00251FF7">
        <w:trPr>
          <w:trHeight w:val="70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ABF7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/>
              </w:rPr>
              <w:t>Options</w:t>
            </w:r>
          </w:p>
        </w:tc>
        <w:tc>
          <w:tcPr>
            <w:tcW w:w="30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DF3A8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30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92E1B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/>
              </w:rPr>
              <w:t>Volume of Business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6C84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/>
              </w:rPr>
              <w:t>Length of Relationship (</w:t>
            </w:r>
            <w:proofErr w:type="spellStart"/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/>
              </w:rPr>
              <w:t>yrs</w:t>
            </w:r>
            <w:proofErr w:type="spellEnd"/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251FF7" w:rsidRPr="00251FF7" w14:paraId="14B20310" w14:textId="77777777" w:rsidTr="00251FF7">
        <w:trPr>
          <w:trHeight w:val="244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22FC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CE64E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/>
              </w:rPr>
              <w:t>2016-2017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001F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9188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/>
              </w:rPr>
              <w:t>2018-2019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FA4E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/>
              </w:rPr>
              <w:t>2016-2017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4B65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18FD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/>
              </w:rPr>
              <w:t>2018-2019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7DB3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Years</w:t>
            </w:r>
          </w:p>
        </w:tc>
      </w:tr>
      <w:tr w:rsidR="00251FF7" w:rsidRPr="00251FF7" w14:paraId="229A369E" w14:textId="77777777" w:rsidTr="00251FF7">
        <w:trPr>
          <w:trHeight w:val="472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37C9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Local Suppliers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4CBA0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760B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5153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A204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2427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EEEA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85DC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</w:tr>
      <w:tr w:rsidR="00251FF7" w:rsidRPr="00251FF7" w14:paraId="322CBFE0" w14:textId="77777777" w:rsidTr="00251FF7">
        <w:trPr>
          <w:trHeight w:val="472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223E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Sub-contractors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6C02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04725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15AE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99BE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C639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3507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097D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</w:tr>
      <w:tr w:rsidR="00251FF7" w:rsidRPr="00251FF7" w14:paraId="5082CEF0" w14:textId="77777777" w:rsidTr="00251FF7">
        <w:trPr>
          <w:trHeight w:val="704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C871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Out sourcing services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8F9C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378D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FAEE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6D14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7268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C6F8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BAA3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</w:tr>
      <w:tr w:rsidR="00251FF7" w:rsidRPr="00251FF7" w14:paraId="541F2B89" w14:textId="77777777" w:rsidTr="00251FF7">
        <w:trPr>
          <w:trHeight w:val="244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BEDB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Distributors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A017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6599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9737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03C1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D6BB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B90D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D787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</w:tr>
      <w:tr w:rsidR="00251FF7" w:rsidRPr="00251FF7" w14:paraId="70309274" w14:textId="77777777" w:rsidTr="00251FF7">
        <w:trPr>
          <w:trHeight w:val="472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0A46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Government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501AA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8F41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D88CD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618A9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CC5B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AB69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8149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</w:tr>
      <w:tr w:rsidR="00251FF7" w:rsidRPr="00251FF7" w14:paraId="4ACE991B" w14:textId="77777777" w:rsidTr="00251FF7">
        <w:trPr>
          <w:trHeight w:val="244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F612F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F10F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B3FF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3EE4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710B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8006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3587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6398" w14:textId="77777777" w:rsidR="00251FF7" w:rsidRPr="00251FF7" w:rsidRDefault="00251FF7" w:rsidP="00251F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1FF7">
              <w:rPr>
                <w:rFonts w:ascii="Garamond" w:eastAsia="Times New Roman" w:hAnsi="Garamond" w:cs="Times New Roman"/>
                <w:sz w:val="24"/>
                <w:szCs w:val="24"/>
                <w:lang w:val="en-GB"/>
              </w:rPr>
              <w:t> </w:t>
            </w:r>
          </w:p>
        </w:tc>
      </w:tr>
    </w:tbl>
    <w:p w14:paraId="4F289D59" w14:textId="77777777" w:rsidR="00251FF7" w:rsidRDefault="00251FF7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55BFB6B2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Note: details may be provided in a separate sheet.</w:t>
      </w:r>
    </w:p>
    <w:p w14:paraId="36D0BA4F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008834E8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proofErr w:type="gramStart"/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8.2  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</w:r>
      <w:proofErr w:type="gramEnd"/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Are you a PPDA registered service /goods/works provider? Yes/No</w:t>
      </w:r>
    </w:p>
    <w:p w14:paraId="04625159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4AD76520" w14:textId="77777777" w:rsidR="00381EB8" w:rsidRPr="00381EB8" w:rsidRDefault="00381EB8" w:rsidP="00381EB8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ENVIRONMENTAL MANAGEMENT</w:t>
      </w:r>
    </w:p>
    <w:p w14:paraId="444F5EE4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33F81863" w14:textId="77777777" w:rsidR="00381EB8" w:rsidRPr="00381EB8" w:rsidRDefault="00381EB8" w:rsidP="00381E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Did you carry out an EIA for your project? If yes, give particulars of the certificate?</w:t>
      </w:r>
    </w:p>
    <w:p w14:paraId="4FCC5359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6CA65ED0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_____________________________________________________________</w:t>
      </w:r>
    </w:p>
    <w:p w14:paraId="45903777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48ACAB45" w14:textId="77777777" w:rsidR="00381EB8" w:rsidRPr="00381EB8" w:rsidRDefault="00381EB8" w:rsidP="00381E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For how long have you been in operation? If more than a year, have you done an environment audit?</w:t>
      </w:r>
    </w:p>
    <w:p w14:paraId="23334425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00C9FD43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_____________________________________________________________</w:t>
      </w:r>
    </w:p>
    <w:p w14:paraId="6005A132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5305DB4C" w14:textId="77777777" w:rsidR="00381EB8" w:rsidRPr="00381EB8" w:rsidRDefault="00381EB8" w:rsidP="00381EB8">
      <w:pPr>
        <w:contextualSpacing/>
        <w:jc w:val="both"/>
        <w:rPr>
          <w:rFonts w:ascii="Garamond" w:eastAsia="Calibri" w:hAnsi="Garamond" w:cs="Times New Roman"/>
        </w:rPr>
      </w:pPr>
    </w:p>
    <w:p w14:paraId="22BAD9A3" w14:textId="77777777" w:rsidR="00381EB8" w:rsidRPr="00381EB8" w:rsidRDefault="00381EB8" w:rsidP="00381E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lastRenderedPageBreak/>
        <w:t>Do you have an environment management system in place? (Please give details)</w:t>
      </w:r>
    </w:p>
    <w:p w14:paraId="753C12AF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1CA5C6ED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___________________________________________________________</w:t>
      </w:r>
    </w:p>
    <w:p w14:paraId="1ECD359C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418E6E66" w14:textId="77777777" w:rsidR="00381EB8" w:rsidRPr="00381EB8" w:rsidRDefault="00381EB8" w:rsidP="00381E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Do you keep records of environment issues at your facility? Can someone access such information?</w:t>
      </w:r>
    </w:p>
    <w:p w14:paraId="102E18E6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537DDADD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_______________________________________________________________</w:t>
      </w:r>
    </w:p>
    <w:p w14:paraId="1E4229AD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6B45A012" w14:textId="77777777" w:rsidR="00381EB8" w:rsidRPr="00381EB8" w:rsidRDefault="00381EB8" w:rsidP="00381E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Do you monitor activities that are likely to cause environmental degradation?</w:t>
      </w:r>
    </w:p>
    <w:p w14:paraId="691AC4A7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42F72D15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________________________________________________________</w:t>
      </w:r>
    </w:p>
    <w:p w14:paraId="1F89667B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752D4D14" w14:textId="77777777" w:rsidR="00381EB8" w:rsidRPr="00381EB8" w:rsidRDefault="00381EB8" w:rsidP="00381E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Do you seek community and staff suggestions on issues likely to affect the environment?</w:t>
      </w:r>
    </w:p>
    <w:p w14:paraId="65F2F4A5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34A04BDD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___________________________________________________________________</w:t>
      </w:r>
    </w:p>
    <w:p w14:paraId="048B22AC" w14:textId="77777777" w:rsidR="00381EB8" w:rsidRPr="00381EB8" w:rsidRDefault="00381EB8" w:rsidP="00381EB8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68BDDB9A" w14:textId="77777777" w:rsidR="00381EB8" w:rsidRPr="00381EB8" w:rsidRDefault="00381EB8" w:rsidP="00381E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381EB8">
        <w:rPr>
          <w:rFonts w:ascii="Garamond" w:eastAsia="Calibri" w:hAnsi="Garamond" w:cs="Times New Roman"/>
        </w:rPr>
        <w:t>Do you have any documented Cleaner Production initiatives applied to business processes, products or services to reduce risks to humans and the environment? (If yes, give details)-------------------------------------------------------------------------------------------------------------</w:t>
      </w:r>
    </w:p>
    <w:p w14:paraId="569E88D9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1AF4C7DF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3BA48416" w14:textId="77777777" w:rsidR="00381EB8" w:rsidRPr="00381EB8" w:rsidRDefault="00381EB8" w:rsidP="00381EB8">
      <w:pPr>
        <w:numPr>
          <w:ilvl w:val="0"/>
          <w:numId w:val="4"/>
        </w:numPr>
        <w:tabs>
          <w:tab w:val="clear" w:pos="720"/>
          <w:tab w:val="num" w:pos="630"/>
        </w:tabs>
        <w:spacing w:after="0" w:line="240" w:lineRule="auto"/>
        <w:ind w:left="630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br w:type="page"/>
      </w: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lastRenderedPageBreak/>
        <w:t>CORPORATE SOCIAL RESPONSIBILITY</w:t>
      </w:r>
    </w:p>
    <w:p w14:paraId="316C242C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1CB48035" w14:textId="5DC7CF6D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 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  <w:t>Please give a summary of how your project has played a significant role to the community (Corpor</w:t>
      </w:r>
      <w:r w:rsidR="00E4584A">
        <w:rPr>
          <w:rFonts w:ascii="Garamond" w:eastAsia="Times New Roman" w:hAnsi="Garamond" w:cs="Times New Roman"/>
          <w:sz w:val="24"/>
          <w:szCs w:val="24"/>
          <w:lang w:val="en-GB"/>
        </w:rPr>
        <w:t>ate S</w:t>
      </w:r>
      <w:r w:rsidR="00251FF7">
        <w:rPr>
          <w:rFonts w:ascii="Garamond" w:eastAsia="Times New Roman" w:hAnsi="Garamond" w:cs="Times New Roman"/>
          <w:sz w:val="24"/>
          <w:szCs w:val="24"/>
          <w:lang w:val="en-GB"/>
        </w:rPr>
        <w:t>ocial Responsibility): 2016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/</w:t>
      </w:r>
      <w:r w:rsidR="00E4584A">
        <w:rPr>
          <w:rFonts w:ascii="Garamond" w:eastAsia="Times New Roman" w:hAnsi="Garamond" w:cs="Times New Roman"/>
          <w:sz w:val="24"/>
          <w:szCs w:val="24"/>
          <w:lang w:val="en-GB"/>
        </w:rPr>
        <w:t>2020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 ((US$)</w:t>
      </w:r>
    </w:p>
    <w:p w14:paraId="53A72B06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4F2A60BE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Education:     ___________________________________________________</w:t>
      </w:r>
    </w:p>
    <w:p w14:paraId="27CE3184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2C4E5C49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Health:          ____________________________________________________</w:t>
      </w:r>
    </w:p>
    <w:p w14:paraId="5537335C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41BA3E44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Sports:           ____________________________________________________</w:t>
      </w:r>
    </w:p>
    <w:p w14:paraId="20F39B7C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3CA0A349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Sanitation:      ____________________________________________________</w:t>
      </w:r>
    </w:p>
    <w:p w14:paraId="79A50D0B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4BF263EB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Infrastructure:                                    </w:t>
      </w:r>
    </w:p>
    <w:p w14:paraId="2CF01134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10D0C1C6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Environment: ____________________________________________________</w:t>
      </w:r>
    </w:p>
    <w:p w14:paraId="33A68027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158F2CFD" w14:textId="77777777" w:rsidR="00381EB8" w:rsidRPr="00381EB8" w:rsidRDefault="00381EB8" w:rsidP="00381EB8">
      <w:pPr>
        <w:tabs>
          <w:tab w:val="right" w:pos="837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Others:           ____________________________________________________</w:t>
      </w:r>
    </w:p>
    <w:p w14:paraId="30BDB111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783E93C4" w14:textId="77777777" w:rsidR="00381EB8" w:rsidRPr="00381EB8" w:rsidRDefault="00381EB8" w:rsidP="00381EB8">
      <w:pPr>
        <w:numPr>
          <w:ilvl w:val="0"/>
          <w:numId w:val="4"/>
        </w:numPr>
        <w:tabs>
          <w:tab w:val="clear" w:pos="720"/>
          <w:tab w:val="num" w:pos="630"/>
        </w:tabs>
        <w:spacing w:after="0" w:line="240" w:lineRule="auto"/>
        <w:ind w:left="630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CHALLENGES</w:t>
      </w:r>
    </w:p>
    <w:p w14:paraId="13B7C80F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</w:p>
    <w:p w14:paraId="0C8292B0" w14:textId="77777777" w:rsidR="00381EB8" w:rsidRP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Indicate major problems encountered and how they were overcome</w:t>
      </w:r>
    </w:p>
    <w:p w14:paraId="08421600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6A52A9FB" w14:textId="77777777" w:rsidR="00381EB8" w:rsidRPr="00381EB8" w:rsidRDefault="00381EB8" w:rsidP="00381EB8">
      <w:pPr>
        <w:tabs>
          <w:tab w:val="left" w:pos="792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C28311" wp14:editId="202B1C90">
                <wp:simplePos x="0" y="0"/>
                <wp:positionH relativeFrom="column">
                  <wp:posOffset>320040</wp:posOffset>
                </wp:positionH>
                <wp:positionV relativeFrom="paragraph">
                  <wp:posOffset>160655</wp:posOffset>
                </wp:positionV>
                <wp:extent cx="4663440" cy="0"/>
                <wp:effectExtent l="5715" t="8255" r="7620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720264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12.65pt" to="392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" o:allowincell="f"/>
            </w:pict>
          </mc:Fallback>
        </mc:AlternateConten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</w:r>
    </w:p>
    <w:p w14:paraId="004FF3EE" w14:textId="77777777" w:rsidR="00381EB8" w:rsidRPr="00381EB8" w:rsidRDefault="00381EB8" w:rsidP="00381EB8">
      <w:pPr>
        <w:tabs>
          <w:tab w:val="left" w:pos="792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164D9A99" w14:textId="77777777" w:rsidR="00381EB8" w:rsidRPr="00381EB8" w:rsidRDefault="00381EB8" w:rsidP="00381EB8">
      <w:pPr>
        <w:tabs>
          <w:tab w:val="left" w:pos="7905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F37DAE" wp14:editId="08294CFD">
                <wp:simplePos x="0" y="0"/>
                <wp:positionH relativeFrom="column">
                  <wp:posOffset>320040</wp:posOffset>
                </wp:positionH>
                <wp:positionV relativeFrom="paragraph">
                  <wp:posOffset>168275</wp:posOffset>
                </wp:positionV>
                <wp:extent cx="4663440" cy="0"/>
                <wp:effectExtent l="5715" t="6350" r="762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0070F2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13.25pt" to="392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Sc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CfzZ7yH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" o:allowincell="f"/>
            </w:pict>
          </mc:Fallback>
        </mc:AlternateConten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ab/>
      </w:r>
    </w:p>
    <w:p w14:paraId="3A30AEB5" w14:textId="77777777" w:rsidR="00381EB8" w:rsidRPr="00381EB8" w:rsidRDefault="00381EB8" w:rsidP="00381EB8">
      <w:pPr>
        <w:tabs>
          <w:tab w:val="left" w:pos="7905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78AB36C4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5B60E786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7B320B" wp14:editId="183BA950">
                <wp:simplePos x="0" y="0"/>
                <wp:positionH relativeFrom="column">
                  <wp:posOffset>320040</wp:posOffset>
                </wp:positionH>
                <wp:positionV relativeFrom="paragraph">
                  <wp:posOffset>635</wp:posOffset>
                </wp:positionV>
                <wp:extent cx="4663440" cy="0"/>
                <wp:effectExtent l="571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CE5353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.05pt" to="392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kd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xns6c8hx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" o:allowincell="f"/>
            </w:pict>
          </mc:Fallback>
        </mc:AlternateContent>
      </w:r>
    </w:p>
    <w:p w14:paraId="2F9EF64B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NOTE</w:t>
      </w:r>
    </w:p>
    <w:p w14:paraId="005B6355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You may wish to include photographs, slides, or videotapes on the project.</w:t>
      </w:r>
    </w:p>
    <w:p w14:paraId="4CFE5D50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554EB110" w14:textId="77777777" w:rsidR="00381EB8" w:rsidRP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Seal / Stamp and Signature of Investor:</w:t>
      </w:r>
    </w:p>
    <w:p w14:paraId="46EB835C" w14:textId="77777777" w:rsidR="00381EB8" w:rsidRP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3DB2952" wp14:editId="49CCFEAA">
                <wp:simplePos x="0" y="0"/>
                <wp:positionH relativeFrom="column">
                  <wp:posOffset>2697480</wp:posOffset>
                </wp:positionH>
                <wp:positionV relativeFrom="paragraph">
                  <wp:posOffset>30480</wp:posOffset>
                </wp:positionV>
                <wp:extent cx="2377440" cy="0"/>
                <wp:effectExtent l="11430" t="11430" r="1143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A2E925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2.4pt" to="399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zK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46enPIcW0p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" o:allowincell="f"/>
            </w:pict>
          </mc:Fallback>
        </mc:AlternateContent>
      </w:r>
    </w:p>
    <w:p w14:paraId="541B4460" w14:textId="77777777" w:rsidR="00381EB8" w:rsidRP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8528B5C" wp14:editId="71B92CD3">
                <wp:simplePos x="0" y="0"/>
                <wp:positionH relativeFrom="column">
                  <wp:posOffset>2697480</wp:posOffset>
                </wp:positionH>
                <wp:positionV relativeFrom="paragraph">
                  <wp:posOffset>129540</wp:posOffset>
                </wp:positionV>
                <wp:extent cx="2377440" cy="0"/>
                <wp:effectExtent l="11430" t="5715" r="1143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24FF940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0.2pt" to="399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" o:allowincell="f"/>
            </w:pict>
          </mc:Fallback>
        </mc:AlternateConten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Place:</w:t>
      </w:r>
    </w:p>
    <w:p w14:paraId="351AFC8E" w14:textId="77777777" w:rsidR="00381EB8" w:rsidRP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675799B7" w14:textId="77777777" w:rsidR="00381EB8" w:rsidRP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7F983C6" wp14:editId="6A413D23">
                <wp:simplePos x="0" y="0"/>
                <wp:positionH relativeFrom="column">
                  <wp:posOffset>2697480</wp:posOffset>
                </wp:positionH>
                <wp:positionV relativeFrom="paragraph">
                  <wp:posOffset>144780</wp:posOffset>
                </wp:positionV>
                <wp:extent cx="2377440" cy="0"/>
                <wp:effectExtent l="11430" t="11430" r="1143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CC39928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1.4pt" to="399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" o:allowincell="f"/>
            </w:pict>
          </mc:Fallback>
        </mc:AlternateConten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Date:</w:t>
      </w:r>
    </w:p>
    <w:p w14:paraId="26B10249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FB16735" w14:textId="77777777" w:rsidR="00381EB8" w:rsidRPr="00381EB8" w:rsidRDefault="00381EB8" w:rsidP="00381EB8">
      <w:pPr>
        <w:numPr>
          <w:ilvl w:val="0"/>
          <w:numId w:val="4"/>
        </w:numPr>
        <w:tabs>
          <w:tab w:val="clear" w:pos="720"/>
          <w:tab w:val="num" w:pos="630"/>
        </w:tabs>
        <w:spacing w:after="0" w:line="240" w:lineRule="auto"/>
        <w:ind w:left="630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DEADLINE FOR SUBMISSION</w:t>
      </w:r>
    </w:p>
    <w:p w14:paraId="03D16168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12927DB8" w14:textId="28679F1B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81EB8">
        <w:rPr>
          <w:rFonts w:ascii="Garamond" w:eastAsia="Times New Roman" w:hAnsi="Garamond" w:cs="Times New Roman"/>
          <w:bCs/>
          <w:sz w:val="24"/>
          <w:szCs w:val="24"/>
        </w:rPr>
        <w:t>The completed forms should reach the UI</w:t>
      </w:r>
      <w:r w:rsidR="00E907D3">
        <w:rPr>
          <w:rFonts w:ascii="Garamond" w:eastAsia="Times New Roman" w:hAnsi="Garamond" w:cs="Times New Roman"/>
          <w:bCs/>
          <w:sz w:val="24"/>
          <w:szCs w:val="24"/>
        </w:rPr>
        <w:t>A Secretariat Reception Desk by Friday</w:t>
      </w:r>
      <w:r w:rsidR="005D2FA3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FC4F45">
        <w:rPr>
          <w:rFonts w:ascii="Garamond" w:eastAsia="Times New Roman" w:hAnsi="Garamond" w:cs="Times New Roman"/>
          <w:bCs/>
          <w:sz w:val="24"/>
          <w:szCs w:val="24"/>
        </w:rPr>
        <w:t>1</w:t>
      </w:r>
      <w:r w:rsidR="00E907D3">
        <w:rPr>
          <w:rFonts w:ascii="Garamond" w:eastAsia="Times New Roman" w:hAnsi="Garamond" w:cs="Times New Roman"/>
          <w:bCs/>
          <w:sz w:val="24"/>
          <w:szCs w:val="24"/>
        </w:rPr>
        <w:t>8</w:t>
      </w:r>
      <w:r w:rsidR="005D2FA3">
        <w:rPr>
          <w:rFonts w:ascii="Garamond" w:eastAsia="Times New Roman" w:hAnsi="Garamond" w:cs="Times New Roman"/>
          <w:bCs/>
          <w:sz w:val="24"/>
          <w:szCs w:val="24"/>
        </w:rPr>
        <w:t>th</w:t>
      </w:r>
      <w:r w:rsidRPr="00381EB8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5D2FA3">
        <w:rPr>
          <w:rFonts w:ascii="Garamond" w:eastAsia="Times New Roman" w:hAnsi="Garamond" w:cs="Times New Roman"/>
          <w:bCs/>
          <w:sz w:val="24"/>
          <w:szCs w:val="24"/>
        </w:rPr>
        <w:t>June</w:t>
      </w:r>
      <w:r w:rsidRPr="00381EB8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5D2FA3">
        <w:rPr>
          <w:rFonts w:ascii="Garamond" w:eastAsia="Times New Roman" w:hAnsi="Garamond" w:cs="Times New Roman"/>
          <w:bCs/>
          <w:sz w:val="24"/>
          <w:szCs w:val="24"/>
        </w:rPr>
        <w:t>2021</w:t>
      </w:r>
      <w:r w:rsidRPr="00381EB8">
        <w:rPr>
          <w:rFonts w:ascii="Garamond" w:eastAsia="Times New Roman" w:hAnsi="Garamond" w:cs="Times New Roman"/>
          <w:bCs/>
          <w:sz w:val="24"/>
          <w:szCs w:val="24"/>
        </w:rPr>
        <w:t>, at 5.00 p.m.</w:t>
      </w:r>
    </w:p>
    <w:p w14:paraId="18EDB265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71E18928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lastRenderedPageBreak/>
        <w:t>Kindly note that all responses are highly confidential and all information collected</w:t>
      </w:r>
      <w:r w:rsidR="00A622B3">
        <w:rPr>
          <w:rFonts w:ascii="Garamond" w:eastAsia="Times New Roman" w:hAnsi="Garamond" w:cs="Times New Roman"/>
          <w:sz w:val="24"/>
          <w:szCs w:val="24"/>
          <w:lang w:val="en-GB"/>
        </w:rPr>
        <w:t xml:space="preserve"> will be used strictly for the I</w:t>
      </w: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nvestor of the Year Award </w:t>
      </w:r>
      <w:r w:rsidR="005D2FA3">
        <w:rPr>
          <w:rFonts w:ascii="Garamond" w:eastAsia="Times New Roman" w:hAnsi="Garamond" w:cs="Times New Roman"/>
          <w:sz w:val="24"/>
          <w:szCs w:val="24"/>
          <w:lang w:val="en-GB"/>
        </w:rPr>
        <w:t>2021</w:t>
      </w:r>
      <w:r w:rsidR="00A622B3">
        <w:rPr>
          <w:rFonts w:ascii="Garamond" w:eastAsia="Times New Roman" w:hAnsi="Garamond" w:cs="Times New Roman"/>
          <w:sz w:val="24"/>
          <w:szCs w:val="24"/>
          <w:lang w:val="en-GB"/>
        </w:rPr>
        <w:t>.</w:t>
      </w:r>
    </w:p>
    <w:p w14:paraId="7457B3C5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639890AA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6EF2AC96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6ED3E6BB" w14:textId="77777777" w:rsidR="00381EB8" w:rsidRP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i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i/>
          <w:sz w:val="24"/>
          <w:szCs w:val="24"/>
          <w:lang w:val="en-GB"/>
        </w:rPr>
        <w:t>For further enquiries, please contact:</w:t>
      </w:r>
    </w:p>
    <w:p w14:paraId="52479808" w14:textId="77777777" w:rsidR="00381EB8" w:rsidRDefault="005D2FA3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Mrs </w:t>
      </w:r>
      <w:r w:rsidR="00381EB8"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Sheila K. </w:t>
      </w:r>
      <w:proofErr w:type="spellStart"/>
      <w:r w:rsidR="00381EB8"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Mugyenzi</w:t>
      </w:r>
      <w:proofErr w:type="spellEnd"/>
    </w:p>
    <w:p w14:paraId="26AEA7CF" w14:textId="15687702" w:rsidR="007026FC" w:rsidRPr="00381EB8" w:rsidRDefault="007026FC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sz w:val="24"/>
          <w:szCs w:val="24"/>
          <w:lang w:val="en-GB"/>
        </w:rPr>
        <w:t xml:space="preserve">Mrs Kara </w:t>
      </w:r>
      <w:proofErr w:type="spellStart"/>
      <w:r>
        <w:rPr>
          <w:rFonts w:ascii="Garamond" w:eastAsia="Times New Roman" w:hAnsi="Garamond" w:cs="Times New Roman"/>
          <w:b/>
          <w:sz w:val="24"/>
          <w:szCs w:val="24"/>
          <w:lang w:val="en-GB"/>
        </w:rPr>
        <w:t>Komuhangi</w:t>
      </w:r>
      <w:proofErr w:type="spellEnd"/>
    </w:p>
    <w:p w14:paraId="1FA04DBD" w14:textId="77777777" w:rsidR="00381EB8" w:rsidRP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Investment Facilitation and Aftercare Division</w:t>
      </w:r>
    </w:p>
    <w:p w14:paraId="63D3158A" w14:textId="77777777" w:rsidR="00381EB8" w:rsidRP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Uganda Investment Authority</w:t>
      </w:r>
    </w:p>
    <w:p w14:paraId="33EE2CB8" w14:textId="77777777" w:rsidR="00381EB8" w:rsidRP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en-GB"/>
        </w:rPr>
        <w:t>Investment Centre</w:t>
      </w:r>
    </w:p>
    <w:p w14:paraId="533663A9" w14:textId="77777777" w:rsidR="00381EB8" w:rsidRP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 xml:space="preserve">Plot 22B, Lumumba Avenue-TWED Plaza   </w:t>
      </w:r>
    </w:p>
    <w:p w14:paraId="689A3BE9" w14:textId="77777777" w:rsidR="00381EB8" w:rsidRPr="00381EB8" w:rsidRDefault="00381EB8" w:rsidP="00381EB8">
      <w:pPr>
        <w:tabs>
          <w:tab w:val="left" w:pos="360"/>
        </w:tabs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val="en-GB"/>
        </w:rPr>
      </w:pPr>
      <w:r w:rsidRPr="00381EB8">
        <w:rPr>
          <w:rFonts w:ascii="Garamond" w:eastAsia="Times New Roman" w:hAnsi="Garamond" w:cs="Times New Roman"/>
          <w:sz w:val="24"/>
          <w:szCs w:val="24"/>
          <w:lang w:val="en-GB"/>
        </w:rPr>
        <w:t>P.O. Box 7418</w:t>
      </w:r>
    </w:p>
    <w:p w14:paraId="7FF93A99" w14:textId="77777777" w:rsidR="00381EB8" w:rsidRPr="00381EB8" w:rsidRDefault="00381EB8" w:rsidP="00381EB8">
      <w:pPr>
        <w:spacing w:after="0" w:line="240" w:lineRule="auto"/>
        <w:ind w:left="360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381EB8">
        <w:rPr>
          <w:rFonts w:ascii="Garamond" w:eastAsia="Times New Roman" w:hAnsi="Garamond" w:cs="Times New Roman"/>
          <w:b/>
          <w:bCs/>
          <w:sz w:val="24"/>
          <w:szCs w:val="24"/>
        </w:rPr>
        <w:t>Tel: 0414-301-141 / 0414-301-100/0414-301-114</w:t>
      </w:r>
    </w:p>
    <w:p w14:paraId="0D25D0ED" w14:textId="26516CBB" w:rsidR="00381EB8" w:rsidRPr="007026FC" w:rsidRDefault="00381EB8" w:rsidP="007026FC">
      <w:pPr>
        <w:spacing w:after="0" w:line="240" w:lineRule="auto"/>
        <w:ind w:left="360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381EB8">
        <w:rPr>
          <w:rFonts w:ascii="Garamond" w:eastAsia="Times New Roman" w:hAnsi="Garamond" w:cs="Times New Roman"/>
          <w:b/>
          <w:bCs/>
          <w:sz w:val="24"/>
          <w:szCs w:val="24"/>
        </w:rPr>
        <w:t>Fax: 0414-342-903</w:t>
      </w:r>
    </w:p>
    <w:p w14:paraId="7ECCC027" w14:textId="77777777" w:rsidR="00381EB8" w:rsidRDefault="00381EB8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val="it-IT"/>
        </w:rPr>
      </w:pPr>
      <w:r w:rsidRPr="00381EB8">
        <w:rPr>
          <w:rFonts w:ascii="Garamond" w:eastAsia="Times New Roman" w:hAnsi="Garamond" w:cs="Times New Roman"/>
          <w:b/>
          <w:sz w:val="24"/>
          <w:szCs w:val="24"/>
          <w:lang w:val="it-IT"/>
        </w:rPr>
        <w:t xml:space="preserve">e-mail: </w:t>
      </w:r>
      <w:hyperlink r:id="rId7" w:history="1">
        <w:r w:rsidRPr="00381EB8">
          <w:rPr>
            <w:rFonts w:ascii="Garamond" w:eastAsia="Times New Roman" w:hAnsi="Garamond" w:cs="Times New Roman"/>
            <w:b/>
            <w:color w:val="0000FF"/>
            <w:sz w:val="24"/>
            <w:szCs w:val="24"/>
            <w:u w:val="single"/>
            <w:lang w:val="it-IT"/>
          </w:rPr>
          <w:t>skarungi@ugandainvest.go.ug</w:t>
        </w:r>
      </w:hyperlink>
      <w:r w:rsidRPr="00381EB8">
        <w:rPr>
          <w:rFonts w:ascii="Garamond" w:eastAsia="Times New Roman" w:hAnsi="Garamond" w:cs="Times New Roman"/>
          <w:b/>
          <w:sz w:val="24"/>
          <w:szCs w:val="24"/>
          <w:lang w:val="it-IT"/>
        </w:rPr>
        <w:t xml:space="preserve"> </w:t>
      </w:r>
    </w:p>
    <w:p w14:paraId="1CC4F723" w14:textId="54DFBEFC" w:rsidR="007026FC" w:rsidRDefault="007026FC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sz w:val="24"/>
          <w:szCs w:val="24"/>
          <w:lang w:val="it-IT"/>
        </w:rPr>
        <w:t>e-</w:t>
      </w:r>
      <w:r>
        <w:rPr>
          <w:rFonts w:ascii="Garamond" w:eastAsia="Times New Roman" w:hAnsi="Garamond" w:cs="Times New Roman"/>
          <w:sz w:val="24"/>
          <w:szCs w:val="24"/>
          <w:lang w:val="en-GB"/>
        </w:rPr>
        <w:t xml:space="preserve">mail: </w:t>
      </w:r>
      <w:hyperlink r:id="rId8" w:history="1">
        <w:r w:rsidRPr="00BB6DD2">
          <w:rPr>
            <w:rStyle w:val="Hyperlink"/>
            <w:rFonts w:ascii="Garamond" w:eastAsia="Times New Roman" w:hAnsi="Garamond" w:cs="Times New Roman"/>
            <w:sz w:val="24"/>
            <w:szCs w:val="24"/>
            <w:lang w:val="en-GB"/>
          </w:rPr>
          <w:t>tkomuhangi@ugandainvest.go.ug</w:t>
        </w:r>
      </w:hyperlink>
    </w:p>
    <w:p w14:paraId="1B7A4610" w14:textId="77777777" w:rsidR="007026FC" w:rsidRPr="00381EB8" w:rsidRDefault="007026FC" w:rsidP="00381EB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0FF490E1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0"/>
        </w:rPr>
      </w:pPr>
    </w:p>
    <w:p w14:paraId="3466D331" w14:textId="77777777" w:rsidR="00381EB8" w:rsidRPr="00381EB8" w:rsidRDefault="00381EB8" w:rsidP="00381EB8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0"/>
        </w:rPr>
      </w:pPr>
    </w:p>
    <w:p w14:paraId="67C0D544" w14:textId="77777777" w:rsidR="007E1948" w:rsidRDefault="007E1948" w:rsidP="00381EB8"/>
    <w:sectPr w:rsidR="007E19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E64E0" w14:textId="77777777" w:rsidR="007A19CE" w:rsidRDefault="007A19CE" w:rsidP="000C6F84">
      <w:pPr>
        <w:spacing w:after="0" w:line="240" w:lineRule="auto"/>
      </w:pPr>
      <w:r>
        <w:separator/>
      </w:r>
    </w:p>
  </w:endnote>
  <w:endnote w:type="continuationSeparator" w:id="0">
    <w:p w14:paraId="44E358CA" w14:textId="77777777" w:rsidR="007A19CE" w:rsidRDefault="007A19CE" w:rsidP="000C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C7A2B" w14:textId="77777777" w:rsidR="007A19CE" w:rsidRDefault="007A19CE" w:rsidP="000C6F84">
      <w:pPr>
        <w:spacing w:after="0" w:line="240" w:lineRule="auto"/>
      </w:pPr>
      <w:r>
        <w:separator/>
      </w:r>
    </w:p>
  </w:footnote>
  <w:footnote w:type="continuationSeparator" w:id="0">
    <w:p w14:paraId="383442F6" w14:textId="77777777" w:rsidR="007A19CE" w:rsidRDefault="007A19CE" w:rsidP="000C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AFD97" w14:textId="7A09701D" w:rsidR="000C6F84" w:rsidRDefault="000C6F84" w:rsidP="000C6F84">
    <w:pPr>
      <w:pStyle w:val="Header"/>
      <w:jc w:val="center"/>
    </w:pPr>
    <w:r>
      <w:rPr>
        <w:rFonts w:ascii="Tw Cen MT" w:eastAsia="Times New Roman" w:hAnsi="Tw Cen MT" w:cs="Times New Roman"/>
        <w:b/>
        <w:bCs/>
        <w:noProof/>
        <w:sz w:val="24"/>
        <w:szCs w:val="20"/>
      </w:rPr>
      <w:drawing>
        <wp:inline distT="0" distB="0" distL="0" distR="0" wp14:anchorId="571F0C2F" wp14:editId="5D234675">
          <wp:extent cx="1682983" cy="107290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983" cy="1072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26CA"/>
    <w:multiLevelType w:val="hybridMultilevel"/>
    <w:tmpl w:val="4358F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116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CA46F72"/>
    <w:multiLevelType w:val="hybridMultilevel"/>
    <w:tmpl w:val="19542A9C"/>
    <w:lvl w:ilvl="0" w:tplc="EFAEA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1B2646"/>
    <w:multiLevelType w:val="multilevel"/>
    <w:tmpl w:val="6CE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B8"/>
    <w:rsid w:val="00007180"/>
    <w:rsid w:val="000968B3"/>
    <w:rsid w:val="000C6F84"/>
    <w:rsid w:val="00133A0D"/>
    <w:rsid w:val="0014339C"/>
    <w:rsid w:val="00182DA4"/>
    <w:rsid w:val="001D5221"/>
    <w:rsid w:val="00242B3C"/>
    <w:rsid w:val="00251FF7"/>
    <w:rsid w:val="00286F59"/>
    <w:rsid w:val="002F6669"/>
    <w:rsid w:val="0034321A"/>
    <w:rsid w:val="00346646"/>
    <w:rsid w:val="00353FFB"/>
    <w:rsid w:val="00381EB8"/>
    <w:rsid w:val="003F2295"/>
    <w:rsid w:val="003F71F8"/>
    <w:rsid w:val="004B766E"/>
    <w:rsid w:val="004F0638"/>
    <w:rsid w:val="005B3719"/>
    <w:rsid w:val="005D2FA3"/>
    <w:rsid w:val="006124BD"/>
    <w:rsid w:val="00625898"/>
    <w:rsid w:val="00681ADA"/>
    <w:rsid w:val="006E742C"/>
    <w:rsid w:val="007026FC"/>
    <w:rsid w:val="00756113"/>
    <w:rsid w:val="007A19CE"/>
    <w:rsid w:val="007E1948"/>
    <w:rsid w:val="008527FE"/>
    <w:rsid w:val="00881F3F"/>
    <w:rsid w:val="00923E3E"/>
    <w:rsid w:val="009B5812"/>
    <w:rsid w:val="009E01B6"/>
    <w:rsid w:val="00A50A38"/>
    <w:rsid w:val="00A622B3"/>
    <w:rsid w:val="00A91376"/>
    <w:rsid w:val="00AC2C93"/>
    <w:rsid w:val="00AE7121"/>
    <w:rsid w:val="00B009AA"/>
    <w:rsid w:val="00B77DBE"/>
    <w:rsid w:val="00B80C68"/>
    <w:rsid w:val="00C1135A"/>
    <w:rsid w:val="00C32E34"/>
    <w:rsid w:val="00C478F8"/>
    <w:rsid w:val="00C90D97"/>
    <w:rsid w:val="00D60A23"/>
    <w:rsid w:val="00E07BD7"/>
    <w:rsid w:val="00E4584A"/>
    <w:rsid w:val="00E60DD1"/>
    <w:rsid w:val="00E6747F"/>
    <w:rsid w:val="00E828D3"/>
    <w:rsid w:val="00E907D3"/>
    <w:rsid w:val="00F47F83"/>
    <w:rsid w:val="00F709E9"/>
    <w:rsid w:val="00FA0797"/>
    <w:rsid w:val="00F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4FA3"/>
  <w15:docId w15:val="{07D1B44D-CBBB-4F2F-8095-1A63D3D9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6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84"/>
  </w:style>
  <w:style w:type="paragraph" w:styleId="Footer">
    <w:name w:val="footer"/>
    <w:basedOn w:val="Normal"/>
    <w:link w:val="FooterChar"/>
    <w:uiPriority w:val="99"/>
    <w:unhideWhenUsed/>
    <w:rsid w:val="000C6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84"/>
  </w:style>
  <w:style w:type="paragraph" w:styleId="ListParagraph">
    <w:name w:val="List Paragraph"/>
    <w:basedOn w:val="Normal"/>
    <w:uiPriority w:val="34"/>
    <w:qFormat/>
    <w:rsid w:val="000C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omuhangi@ugandainvest.go.u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rungi@ugandainvest.g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Nantege</dc:creator>
  <cp:lastModifiedBy>Kahubire Kate</cp:lastModifiedBy>
  <cp:revision>4</cp:revision>
  <cp:lastPrinted>2019-04-16T10:06:00Z</cp:lastPrinted>
  <dcterms:created xsi:type="dcterms:W3CDTF">2021-06-14T07:47:00Z</dcterms:created>
  <dcterms:modified xsi:type="dcterms:W3CDTF">2021-06-14T08:14:00Z</dcterms:modified>
</cp:coreProperties>
</file>